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天津滨海农村商业银行股份有限公司</w:t>
      </w:r>
    </w:p>
    <w:p>
      <w:pPr>
        <w:adjustRightInd w:val="0"/>
        <w:spacing w:line="600" w:lineRule="exact"/>
        <w:ind w:firstLine="361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社会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招聘报名表</w:t>
      </w:r>
    </w:p>
    <w:p>
      <w:pPr>
        <w:adjustRightInd w:val="0"/>
        <w:snapToGrid w:val="0"/>
        <w:spacing w:line="500" w:lineRule="exact"/>
        <w:ind w:firstLine="361"/>
        <w:jc w:val="center"/>
        <w:rPr>
          <w:rFonts w:ascii="Times New Roman" w:hAnsi="Times New Roman" w:cs="Times New Roman"/>
          <w:bCs/>
          <w:kern w:val="0"/>
          <w:sz w:val="20"/>
          <w:szCs w:val="20"/>
        </w:rPr>
      </w:pPr>
    </w:p>
    <w:tbl>
      <w:tblPr>
        <w:tblStyle w:val="5"/>
        <w:tblW w:w="85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91"/>
        <w:gridCol w:w="915"/>
        <w:gridCol w:w="706"/>
        <w:gridCol w:w="1422"/>
        <w:gridCol w:w="855"/>
        <w:gridCol w:w="570"/>
        <w:gridCol w:w="667"/>
        <w:gridCol w:w="15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0"/>
                <w:szCs w:val="20"/>
              </w:rPr>
              <w:t>报名区域</w:t>
            </w:r>
          </w:p>
        </w:tc>
        <w:sdt>
          <w:sdtPr>
            <w:rPr>
              <w:rStyle w:val="7"/>
              <w:color w:val="FF0000"/>
            </w:rPr>
            <w:alias w:val="请选择区域"/>
            <w:tag w:val="请选择区域"/>
            <w:id w:val="1029453287"/>
            <w:lock w:val="sdtLocked"/>
            <w:placeholder>
              <w:docPart w:val="DefaultPlaceholder_1081868575"/>
            </w:placeholder>
            <w15:color w:val="FF0000"/>
            <w:dropDownList>
              <w:listItem w:displayText="请选择区域" w:value="请选择区域"/>
              <w:listItem w:displayText="总行" w:value="总行"/>
              <w:listItem w:displayText="河东或东丽区域" w:value="河东或东丽区域"/>
              <w:listItem w:displayText="塘沽区域" w:value="塘沽区域"/>
              <w:listItem w:displayText="汉沽或宁河区域" w:value="汉沽或宁河区域"/>
              <w:listItem w:displayText="大港区域" w:value="大港区域"/>
              <w:listItem w:displayText="北辰、红桥或河北区域" w:value="北辰、红桥或河北区域"/>
              <w:listItem w:displayText="和平、南开或河西梅江区域" w:value="和平、南开或河西梅江区域"/>
              <w:listItem w:displayText="河西或津南区域" w:value="河西或津南区域"/>
              <w:listItem w:displayText="西青或静海区域" w:value="西青或静海区域"/>
              <w:listItem w:displayText="新疆区域（乌鲁木齐、喀什、阿克苏或库尔勒）" w:value="新疆区域（乌鲁木齐、喀什、阿克苏或库尔勒）"/>
              <w:listItem w:displayText="浙江绍兴柯桥区域" w:value="浙江绍兴柯桥区域"/>
              <w:listItem w:displayText="天津区域不限" w:value="天津区域不限"/>
              <w:listItem w:displayText="武清、宝坻、蓟州区域&#10;" w:value="武清、宝坻、蓟州区域&#10;"/>
            </w:dropDownList>
          </w:sdtPr>
          <w:sdtEndPr>
            <w:rPr>
              <w:rStyle w:val="7"/>
            </w:rPr>
          </w:sdtEndPr>
          <w:sdtContent>
            <w:tc>
              <w:tcPr>
                <w:tcW w:w="3043" w:type="dxa"/>
                <w:gridSpan w:val="3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  <w:p>
                <w:pPr>
                  <w:widowControl/>
                  <w:spacing w:line="240" w:lineRule="exact"/>
                  <w:jc w:val="center"/>
                  <w:rPr>
                    <w:rFonts w:ascii="Times New Roman" w:hAnsi="Times New Roman" w:cs="Times New Roman"/>
                    <w:kern w:val="0"/>
                    <w:sz w:val="20"/>
                    <w:szCs w:val="20"/>
                  </w:rPr>
                </w:pPr>
                <w:r>
                  <w:rPr>
                    <w:rFonts w:asciiTheme="minorHAnsi" w:hAnsiTheme="minorHAnsi" w:eastAsiaTheme="minorEastAsia" w:cstheme="minorBidi"/>
                    <w:i/>
                    <w:iCs/>
                    <w:color w:val="FF0000"/>
                    <w:kern w:val="2"/>
                    <w:sz w:val="21"/>
                    <w:szCs w:val="22"/>
                    <w:lang w:val="en-US" w:eastAsia="zh-CN" w:bidi="ar-SA"/>
                  </w:rPr>
                  <w:t>请选择区域</w:t>
                </w:r>
              </w:p>
            </w:tc>
          </w:sdtContent>
        </w:sdt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0"/>
                <w:szCs w:val="20"/>
              </w:rPr>
              <w:t>报名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280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71"/>
              </w:tabs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ab/>
            </w:r>
            <w:sdt>
              <w:sdtPr>
                <w:rPr>
                  <w:rStyle w:val="7"/>
                  <w:rFonts w:hint="eastAsia"/>
                  <w:color w:val="FF0000"/>
                </w:rPr>
                <w:alias w:val="请选择报名岗位"/>
                <w:tag w:val="请选择报名岗位"/>
                <w:id w:val="1311063713"/>
                <w:lock w:val="sdtLocked"/>
                <w:placeholder>
                  <w:docPart w:val="DefaultPlaceholder_1081868575"/>
                </w:placeholder>
                <w15:color w:val="FF0000"/>
                <w:dropDownList>
                  <w:listItem w:displayText="选择岗位" w:value="选择岗位"/>
                  <w:listItem w:displayText="总行法律专业岗位" w:value="总行法律专业岗位"/>
                  <w:listItem w:displayText="柜员" w:value="柜员"/>
                  <w:listItem w:displayText="理财经理" w:value="理财经理"/>
                  <w:listItem w:displayText="客户经理" w:value="客户经理"/>
                </w:dropDownList>
              </w:sdtPr>
              <w:sdtEndPr>
                <w:rPr>
                  <w:rStyle w:val="7"/>
                  <w:rFonts w:hint="eastAsia"/>
                </w:rPr>
              </w:sdtEndPr>
              <w:sdtContent>
                <w:r>
                  <w:rPr>
                    <w:rFonts w:hint="eastAsia" w:asciiTheme="minorHAnsi" w:hAnsiTheme="minorHAnsi" w:eastAsiaTheme="minorEastAsia" w:cstheme="minorBidi"/>
                    <w:i/>
                    <w:iCs/>
                    <w:color w:val="FF0000"/>
                    <w:kern w:val="2"/>
                    <w:sz w:val="21"/>
                    <w:szCs w:val="22"/>
                    <w:lang w:val="en-US" w:eastAsia="zh-CN" w:bidi="ar-SA"/>
                  </w:rPr>
                  <w:t>选择岗位</w:t>
                </w:r>
              </w:sdtContent>
            </w:sdt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基本情况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民族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正面免冠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近期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彩色照片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2寸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必填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要求免修饰、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免写真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出生年月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（年龄）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面貌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婚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育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情况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初始学历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 时间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 时间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现工作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单位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岗位职务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户籍地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邮箱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现住址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8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同现单位劳动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合同情况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与现单位签订；     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与派遣人才签订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（机构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档案保存地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社险缴纳情况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有             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无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公积金缴纳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情况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  <w:t xml:space="preserve">有    </w:t>
            </w:r>
            <w:r>
              <w:rPr>
                <w:rFonts w:hint="eastAsia" w:ascii="Times New Roman" w:hAnsi="Times New Roman" w:cs="Times New Roman"/>
                <w:spacing w:val="-1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教育经历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所在学校/专业（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按倒序时间填写至高中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工作单位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（按倒序时间）</w:t>
            </w:r>
          </w:p>
        </w:tc>
        <w:tc>
          <w:tcPr>
            <w:tcW w:w="366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具体岗位职务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工作单位 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与本人关系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主要社会关系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工作单位 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与本人关系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资质证书</w:t>
            </w:r>
          </w:p>
        </w:tc>
        <w:tc>
          <w:tcPr>
            <w:tcW w:w="7894" w:type="dxa"/>
            <w:gridSpan w:val="8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（请说明名称、颁发时间、颁发单位）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从业奖励处罚情况</w:t>
            </w:r>
          </w:p>
        </w:tc>
        <w:tc>
          <w:tcPr>
            <w:tcW w:w="7894" w:type="dxa"/>
            <w:gridSpan w:val="8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（请说明</w:t>
            </w: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奖励处罚时间、事由）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自我评价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及从事岗位的优势</w:t>
            </w:r>
          </w:p>
        </w:tc>
        <w:tc>
          <w:tcPr>
            <w:tcW w:w="7894" w:type="dxa"/>
            <w:gridSpan w:val="8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（请自我评价性格品德、专业知识、业务水平、团队协作、沟通能力、抗压能力、应变能力等）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其他信息</w:t>
            </w:r>
          </w:p>
        </w:tc>
        <w:tc>
          <w:tcPr>
            <w:tcW w:w="7894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是否存在以下情况，请如实勾选：</w:t>
            </w: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1.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 xml:space="preserve">违反政治纪律、廉洁纪律  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□是 □否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2.存在涉案涉法情况         □是 □否</w:t>
            </w:r>
          </w:p>
          <w:p>
            <w:pPr>
              <w:widowControl/>
              <w:spacing w:line="0" w:lineRule="atLeast"/>
              <w:jc w:val="left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3.名下不良贷款情况         □是 □否   4.名下有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大额未还债务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  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  □是 □否 </w:t>
            </w:r>
          </w:p>
          <w:p>
            <w:pPr>
              <w:widowControl/>
              <w:spacing w:line="0" w:lineRule="atLeast"/>
              <w:jc w:val="left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5.从业劳动仲裁和诉讼情况   □是：具体为（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  <w:u w:val="single"/>
              </w:rPr>
              <w:t xml:space="preserve">                         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）  □否 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spacing w:line="0" w:lineRule="atLeast"/>
              <w:jc w:val="left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6.亲属在我行工作情况      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是：具体为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  <w:u w:val="single"/>
              </w:rPr>
              <w:t>（亲属姓名、亲属关系、所在部门）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真实性</w:t>
            </w: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承诺</w:t>
            </w:r>
          </w:p>
        </w:tc>
        <w:tc>
          <w:tcPr>
            <w:tcW w:w="7894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392" w:firstLineChars="196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ind w:firstLine="392" w:firstLineChars="196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本人保证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以上填写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内容的真实性，保证所提供毕业证、学位证、技术职称、资格资质、荣誉证书等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材料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复印件的真实性。如与个人人事档案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、背景调查情况核实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不符，或存在弄虚作假行为的，对确定录用人员，本行有权取消其录用资格；已经办理入职手续的，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本行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有权与其解除劳动关系或劳动合同。</w:t>
            </w:r>
          </w:p>
          <w:p>
            <w:pPr>
              <w:widowControl/>
              <w:spacing w:line="0" w:lineRule="atLeast"/>
              <w:ind w:firstLine="6000" w:firstLineChars="30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年   月   日</w:t>
            </w:r>
          </w:p>
          <w:p>
            <w:pPr>
              <w:widowControl/>
              <w:spacing w:line="0" w:lineRule="atLeast"/>
              <w:ind w:firstLine="6000" w:firstLineChars="30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73"/>
    <w:rsid w:val="00004DB7"/>
    <w:rsid w:val="00007E2D"/>
    <w:rsid w:val="00013732"/>
    <w:rsid w:val="0002014B"/>
    <w:rsid w:val="000624AC"/>
    <w:rsid w:val="00067C36"/>
    <w:rsid w:val="00071E9A"/>
    <w:rsid w:val="00083A8A"/>
    <w:rsid w:val="000843F4"/>
    <w:rsid w:val="00086F53"/>
    <w:rsid w:val="000922DC"/>
    <w:rsid w:val="00094589"/>
    <w:rsid w:val="00097201"/>
    <w:rsid w:val="000B2220"/>
    <w:rsid w:val="000C3D95"/>
    <w:rsid w:val="000C49AB"/>
    <w:rsid w:val="000C509C"/>
    <w:rsid w:val="000D1BAD"/>
    <w:rsid w:val="000D2056"/>
    <w:rsid w:val="000F236B"/>
    <w:rsid w:val="000F2557"/>
    <w:rsid w:val="00110A04"/>
    <w:rsid w:val="00116B6F"/>
    <w:rsid w:val="00122F27"/>
    <w:rsid w:val="001233AD"/>
    <w:rsid w:val="00126FBA"/>
    <w:rsid w:val="001341DA"/>
    <w:rsid w:val="00136768"/>
    <w:rsid w:val="0014469D"/>
    <w:rsid w:val="00153176"/>
    <w:rsid w:val="001538CC"/>
    <w:rsid w:val="00155DA6"/>
    <w:rsid w:val="001605E5"/>
    <w:rsid w:val="00165CC6"/>
    <w:rsid w:val="00167461"/>
    <w:rsid w:val="00167C96"/>
    <w:rsid w:val="00176D30"/>
    <w:rsid w:val="0019462B"/>
    <w:rsid w:val="001B470B"/>
    <w:rsid w:val="001B5807"/>
    <w:rsid w:val="001B7B50"/>
    <w:rsid w:val="001C0741"/>
    <w:rsid w:val="001C0F12"/>
    <w:rsid w:val="001D434A"/>
    <w:rsid w:val="001D5FE3"/>
    <w:rsid w:val="001E2C71"/>
    <w:rsid w:val="001E59BA"/>
    <w:rsid w:val="001F5039"/>
    <w:rsid w:val="00206F87"/>
    <w:rsid w:val="002127EE"/>
    <w:rsid w:val="00227E75"/>
    <w:rsid w:val="00235360"/>
    <w:rsid w:val="002552FD"/>
    <w:rsid w:val="002727B6"/>
    <w:rsid w:val="0028796C"/>
    <w:rsid w:val="002957C8"/>
    <w:rsid w:val="002A1300"/>
    <w:rsid w:val="002B6D17"/>
    <w:rsid w:val="002D1337"/>
    <w:rsid w:val="002D2770"/>
    <w:rsid w:val="002E2DDA"/>
    <w:rsid w:val="002F01C4"/>
    <w:rsid w:val="00305702"/>
    <w:rsid w:val="00321CA6"/>
    <w:rsid w:val="00325486"/>
    <w:rsid w:val="00325B3F"/>
    <w:rsid w:val="00330F92"/>
    <w:rsid w:val="0034465A"/>
    <w:rsid w:val="00344818"/>
    <w:rsid w:val="00370EA6"/>
    <w:rsid w:val="003C3104"/>
    <w:rsid w:val="003D54F1"/>
    <w:rsid w:val="003F5FAE"/>
    <w:rsid w:val="004019E8"/>
    <w:rsid w:val="00405623"/>
    <w:rsid w:val="004121BD"/>
    <w:rsid w:val="004158DB"/>
    <w:rsid w:val="004213B7"/>
    <w:rsid w:val="0043288D"/>
    <w:rsid w:val="00441EC9"/>
    <w:rsid w:val="00451BCE"/>
    <w:rsid w:val="00464E9E"/>
    <w:rsid w:val="00465A6E"/>
    <w:rsid w:val="0048347C"/>
    <w:rsid w:val="0048471B"/>
    <w:rsid w:val="004852F7"/>
    <w:rsid w:val="004A0D7E"/>
    <w:rsid w:val="004C3B90"/>
    <w:rsid w:val="004D046F"/>
    <w:rsid w:val="004D1D50"/>
    <w:rsid w:val="004F1337"/>
    <w:rsid w:val="004F2790"/>
    <w:rsid w:val="00502578"/>
    <w:rsid w:val="00503980"/>
    <w:rsid w:val="005047F3"/>
    <w:rsid w:val="0050526D"/>
    <w:rsid w:val="00520E13"/>
    <w:rsid w:val="00521D4D"/>
    <w:rsid w:val="0054040B"/>
    <w:rsid w:val="0054794F"/>
    <w:rsid w:val="00550B3B"/>
    <w:rsid w:val="0055409C"/>
    <w:rsid w:val="0056055B"/>
    <w:rsid w:val="00565A15"/>
    <w:rsid w:val="0058278F"/>
    <w:rsid w:val="00596300"/>
    <w:rsid w:val="00597ADB"/>
    <w:rsid w:val="005C4E1C"/>
    <w:rsid w:val="005E1704"/>
    <w:rsid w:val="005F136A"/>
    <w:rsid w:val="005F3FCC"/>
    <w:rsid w:val="006009B1"/>
    <w:rsid w:val="00602351"/>
    <w:rsid w:val="00620F03"/>
    <w:rsid w:val="00624CD8"/>
    <w:rsid w:val="00624F65"/>
    <w:rsid w:val="00625988"/>
    <w:rsid w:val="00626A96"/>
    <w:rsid w:val="00630787"/>
    <w:rsid w:val="00632767"/>
    <w:rsid w:val="00633D05"/>
    <w:rsid w:val="00643C27"/>
    <w:rsid w:val="00645315"/>
    <w:rsid w:val="0065122C"/>
    <w:rsid w:val="00652E41"/>
    <w:rsid w:val="00655236"/>
    <w:rsid w:val="00660446"/>
    <w:rsid w:val="00667736"/>
    <w:rsid w:val="00671887"/>
    <w:rsid w:val="00671CA7"/>
    <w:rsid w:val="00682C9A"/>
    <w:rsid w:val="00690AC8"/>
    <w:rsid w:val="00696FC2"/>
    <w:rsid w:val="006A18C3"/>
    <w:rsid w:val="006A1C1C"/>
    <w:rsid w:val="006B2059"/>
    <w:rsid w:val="006C1523"/>
    <w:rsid w:val="006D2C1B"/>
    <w:rsid w:val="006D5F50"/>
    <w:rsid w:val="006F2B87"/>
    <w:rsid w:val="006F4080"/>
    <w:rsid w:val="00711798"/>
    <w:rsid w:val="00712422"/>
    <w:rsid w:val="00714BA2"/>
    <w:rsid w:val="00725632"/>
    <w:rsid w:val="00730B16"/>
    <w:rsid w:val="00761FEC"/>
    <w:rsid w:val="00766C84"/>
    <w:rsid w:val="00780652"/>
    <w:rsid w:val="00784917"/>
    <w:rsid w:val="007853A1"/>
    <w:rsid w:val="00792BB2"/>
    <w:rsid w:val="007A5E85"/>
    <w:rsid w:val="007B661E"/>
    <w:rsid w:val="007B7A65"/>
    <w:rsid w:val="007D0A82"/>
    <w:rsid w:val="007D1787"/>
    <w:rsid w:val="007D315F"/>
    <w:rsid w:val="007D38BB"/>
    <w:rsid w:val="007F7DD6"/>
    <w:rsid w:val="007F7F1D"/>
    <w:rsid w:val="00804916"/>
    <w:rsid w:val="0081776E"/>
    <w:rsid w:val="00824D37"/>
    <w:rsid w:val="008279BB"/>
    <w:rsid w:val="0083036E"/>
    <w:rsid w:val="008345A8"/>
    <w:rsid w:val="0084770E"/>
    <w:rsid w:val="00863BDA"/>
    <w:rsid w:val="008664DA"/>
    <w:rsid w:val="00880262"/>
    <w:rsid w:val="00880BAE"/>
    <w:rsid w:val="008C1955"/>
    <w:rsid w:val="008C4725"/>
    <w:rsid w:val="008D1FF0"/>
    <w:rsid w:val="008D4EF4"/>
    <w:rsid w:val="008E1D7D"/>
    <w:rsid w:val="008E21E2"/>
    <w:rsid w:val="00924D2D"/>
    <w:rsid w:val="00924DD4"/>
    <w:rsid w:val="00937F0F"/>
    <w:rsid w:val="00940965"/>
    <w:rsid w:val="00941EB4"/>
    <w:rsid w:val="00942568"/>
    <w:rsid w:val="009426C7"/>
    <w:rsid w:val="009461B8"/>
    <w:rsid w:val="00953252"/>
    <w:rsid w:val="009543DB"/>
    <w:rsid w:val="00961742"/>
    <w:rsid w:val="00980337"/>
    <w:rsid w:val="00981205"/>
    <w:rsid w:val="00984E0D"/>
    <w:rsid w:val="00992285"/>
    <w:rsid w:val="009A7496"/>
    <w:rsid w:val="009B69FD"/>
    <w:rsid w:val="009C213F"/>
    <w:rsid w:val="009C65A7"/>
    <w:rsid w:val="009F0B88"/>
    <w:rsid w:val="009F0E40"/>
    <w:rsid w:val="009F264E"/>
    <w:rsid w:val="00A004FF"/>
    <w:rsid w:val="00A01613"/>
    <w:rsid w:val="00A13F34"/>
    <w:rsid w:val="00A33095"/>
    <w:rsid w:val="00A42378"/>
    <w:rsid w:val="00A465A9"/>
    <w:rsid w:val="00A46F0D"/>
    <w:rsid w:val="00A5780E"/>
    <w:rsid w:val="00A63CF4"/>
    <w:rsid w:val="00A67618"/>
    <w:rsid w:val="00A70861"/>
    <w:rsid w:val="00A71474"/>
    <w:rsid w:val="00A74580"/>
    <w:rsid w:val="00A74813"/>
    <w:rsid w:val="00A8226A"/>
    <w:rsid w:val="00AD1D78"/>
    <w:rsid w:val="00AD51F7"/>
    <w:rsid w:val="00AD5A21"/>
    <w:rsid w:val="00AE2D6E"/>
    <w:rsid w:val="00AE2F93"/>
    <w:rsid w:val="00AE60A9"/>
    <w:rsid w:val="00AF2F05"/>
    <w:rsid w:val="00AF60D4"/>
    <w:rsid w:val="00B04996"/>
    <w:rsid w:val="00B05E1E"/>
    <w:rsid w:val="00B22C6A"/>
    <w:rsid w:val="00B260D8"/>
    <w:rsid w:val="00B55B8D"/>
    <w:rsid w:val="00B57560"/>
    <w:rsid w:val="00B600E2"/>
    <w:rsid w:val="00B64507"/>
    <w:rsid w:val="00B74A7E"/>
    <w:rsid w:val="00B80ED9"/>
    <w:rsid w:val="00B9389B"/>
    <w:rsid w:val="00BB15F5"/>
    <w:rsid w:val="00BB17F4"/>
    <w:rsid w:val="00BB1CFF"/>
    <w:rsid w:val="00BB337E"/>
    <w:rsid w:val="00BD0F44"/>
    <w:rsid w:val="00BE04DA"/>
    <w:rsid w:val="00BE1F37"/>
    <w:rsid w:val="00BF073E"/>
    <w:rsid w:val="00BF1EEB"/>
    <w:rsid w:val="00BF21D0"/>
    <w:rsid w:val="00BF5AA9"/>
    <w:rsid w:val="00C01D24"/>
    <w:rsid w:val="00C0770C"/>
    <w:rsid w:val="00C10933"/>
    <w:rsid w:val="00C113AC"/>
    <w:rsid w:val="00C1763D"/>
    <w:rsid w:val="00C2501D"/>
    <w:rsid w:val="00C312BA"/>
    <w:rsid w:val="00C36868"/>
    <w:rsid w:val="00C567CD"/>
    <w:rsid w:val="00C57EE5"/>
    <w:rsid w:val="00C721BC"/>
    <w:rsid w:val="00CA1E92"/>
    <w:rsid w:val="00CA76CC"/>
    <w:rsid w:val="00CC1788"/>
    <w:rsid w:val="00CC5ADD"/>
    <w:rsid w:val="00CC66E9"/>
    <w:rsid w:val="00CD3DF3"/>
    <w:rsid w:val="00CD46AF"/>
    <w:rsid w:val="00D00D1F"/>
    <w:rsid w:val="00D24056"/>
    <w:rsid w:val="00D268CC"/>
    <w:rsid w:val="00D3101A"/>
    <w:rsid w:val="00D31353"/>
    <w:rsid w:val="00D40E9C"/>
    <w:rsid w:val="00D516CB"/>
    <w:rsid w:val="00D526E9"/>
    <w:rsid w:val="00D52724"/>
    <w:rsid w:val="00D60E08"/>
    <w:rsid w:val="00D81E72"/>
    <w:rsid w:val="00D923B7"/>
    <w:rsid w:val="00D94A3B"/>
    <w:rsid w:val="00DA2A6C"/>
    <w:rsid w:val="00DC5958"/>
    <w:rsid w:val="00DC7500"/>
    <w:rsid w:val="00DD0572"/>
    <w:rsid w:val="00DE0421"/>
    <w:rsid w:val="00DE21F1"/>
    <w:rsid w:val="00DE34AE"/>
    <w:rsid w:val="00E05CDA"/>
    <w:rsid w:val="00E12305"/>
    <w:rsid w:val="00E14394"/>
    <w:rsid w:val="00E167B8"/>
    <w:rsid w:val="00E2108E"/>
    <w:rsid w:val="00E225AE"/>
    <w:rsid w:val="00E2694C"/>
    <w:rsid w:val="00E3038E"/>
    <w:rsid w:val="00E42EC4"/>
    <w:rsid w:val="00E43734"/>
    <w:rsid w:val="00E5213F"/>
    <w:rsid w:val="00E63D2C"/>
    <w:rsid w:val="00E67561"/>
    <w:rsid w:val="00E74B9E"/>
    <w:rsid w:val="00E8078C"/>
    <w:rsid w:val="00E9235B"/>
    <w:rsid w:val="00EB1E65"/>
    <w:rsid w:val="00EB38EB"/>
    <w:rsid w:val="00EB44B4"/>
    <w:rsid w:val="00EB4A73"/>
    <w:rsid w:val="00EC40FA"/>
    <w:rsid w:val="00EC53E4"/>
    <w:rsid w:val="00ED1BF6"/>
    <w:rsid w:val="00ED1FC5"/>
    <w:rsid w:val="00F008BC"/>
    <w:rsid w:val="00F02699"/>
    <w:rsid w:val="00F2083D"/>
    <w:rsid w:val="00F30750"/>
    <w:rsid w:val="00F328EA"/>
    <w:rsid w:val="00F372EE"/>
    <w:rsid w:val="00F40E4A"/>
    <w:rsid w:val="00F42DE2"/>
    <w:rsid w:val="00F4418A"/>
    <w:rsid w:val="00F53DF1"/>
    <w:rsid w:val="00F5469B"/>
    <w:rsid w:val="00F61035"/>
    <w:rsid w:val="00F64E23"/>
    <w:rsid w:val="00F72C48"/>
    <w:rsid w:val="00F825FB"/>
    <w:rsid w:val="00F94B66"/>
    <w:rsid w:val="00FA0D44"/>
    <w:rsid w:val="00FB4990"/>
    <w:rsid w:val="00FC13FF"/>
    <w:rsid w:val="00FD0598"/>
    <w:rsid w:val="00FD4F3F"/>
    <w:rsid w:val="00FE128F"/>
    <w:rsid w:val="00FE7753"/>
    <w:rsid w:val="00FF0B3E"/>
    <w:rsid w:val="00FF2674"/>
    <w:rsid w:val="00FF3385"/>
    <w:rsid w:val="02BD054C"/>
    <w:rsid w:val="032E36B0"/>
    <w:rsid w:val="09AA5CFD"/>
    <w:rsid w:val="0FE96123"/>
    <w:rsid w:val="1035350B"/>
    <w:rsid w:val="135F5AD8"/>
    <w:rsid w:val="16373ABC"/>
    <w:rsid w:val="1AA2690D"/>
    <w:rsid w:val="272F3A99"/>
    <w:rsid w:val="281F0023"/>
    <w:rsid w:val="370B0050"/>
    <w:rsid w:val="41666F14"/>
    <w:rsid w:val="47726833"/>
    <w:rsid w:val="49BE62F0"/>
    <w:rsid w:val="4E8073C1"/>
    <w:rsid w:val="4F2E794E"/>
    <w:rsid w:val="507008E4"/>
    <w:rsid w:val="56850C52"/>
    <w:rsid w:val="639B0431"/>
    <w:rsid w:val="66745A3E"/>
    <w:rsid w:val="675B74A7"/>
    <w:rsid w:val="6BF74281"/>
    <w:rsid w:val="72437A7A"/>
    <w:rsid w:val="72C813A1"/>
    <w:rsid w:val="73CE60E5"/>
    <w:rsid w:val="7DB7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styleId="10">
    <w:name w:val="Placeholder Text"/>
    <w:basedOn w:val="6"/>
    <w:semiHidden/>
    <w:uiPriority w:val="99"/>
    <w:rPr>
      <w:color w:val="808080"/>
    </w:rPr>
  </w:style>
  <w:style w:type="character" w:customStyle="1" w:styleId="11">
    <w:name w:val="标题 1 Char"/>
    <w:basedOn w:val="6"/>
    <w:link w:val="2"/>
    <w:uiPriority w:val="9"/>
    <w:rPr>
      <w:b/>
      <w:bCs/>
      <w:kern w:val="44"/>
      <w:sz w:val="44"/>
      <w:szCs w:val="44"/>
    </w:rPr>
  </w:style>
  <w:style w:type="character" w:customStyle="1" w:styleId="12">
    <w:name w:val="样式1"/>
    <w:basedOn w:val="6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efaultPlaceholder_108186857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103F32D-5CF7-4D46-90BF-2104A38289A0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47"/>
    <w:rsid w:val="000A4319"/>
    <w:rsid w:val="002D3102"/>
    <w:rsid w:val="006440AD"/>
    <w:rsid w:val="00727B47"/>
    <w:rsid w:val="00B8449E"/>
    <w:rsid w:val="00F7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898</Characters>
  <Lines>7</Lines>
  <Paragraphs>2</Paragraphs>
  <TotalTime>10</TotalTime>
  <ScaleCrop>false</ScaleCrop>
  <LinksUpToDate>false</LinksUpToDate>
  <CharactersWithSpaces>1053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2021-06-25T09:28:00Z</dcterms:created>
  <dc:creator>许姗姗</dc:creator>
  <cp:lastModifiedBy>高喆</cp:lastModifiedBy>
  <dcterms:modified xsi:type="dcterms:W3CDTF">2021-11-05T08:35:12Z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