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874"/>
        <w:gridCol w:w="1028"/>
        <w:gridCol w:w="1230"/>
        <w:gridCol w:w="1125"/>
        <w:gridCol w:w="1560"/>
        <w:gridCol w:w="975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浙江衢州柯城农村商业银行实习生应聘登记表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应聘实习岗位： 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登记时间：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电子邮箱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80" w:firstLineChars="1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在读学校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放假时间</w:t>
            </w:r>
          </w:p>
        </w:tc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学校地址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爱  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特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长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自我推荐理由</w:t>
            </w:r>
          </w:p>
        </w:tc>
        <w:tc>
          <w:tcPr>
            <w:tcW w:w="81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1540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防疫基本情况</w:t>
            </w:r>
          </w:p>
        </w:tc>
        <w:tc>
          <w:tcPr>
            <w:tcW w:w="81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近14天是否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到过疫情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地区，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是否是病患的密切接触者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，近期是否有发烧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身体不适的症状）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申请人意见</w:t>
            </w:r>
          </w:p>
        </w:tc>
        <w:tc>
          <w:tcPr>
            <w:tcW w:w="581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电子1寸照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是否服从安排（是或否）：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填表须知：此表为应聘的重要依据，请如实填写，应聘者需对所填写内容的真实性负责。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48"/>
    <w:rsid w:val="00195FCE"/>
    <w:rsid w:val="004426BF"/>
    <w:rsid w:val="004A17E6"/>
    <w:rsid w:val="0072605E"/>
    <w:rsid w:val="00BF0648"/>
    <w:rsid w:val="00F90F9F"/>
    <w:rsid w:val="02DC5645"/>
    <w:rsid w:val="09E557C9"/>
    <w:rsid w:val="15097EA5"/>
    <w:rsid w:val="165D5148"/>
    <w:rsid w:val="17790388"/>
    <w:rsid w:val="18C47AC1"/>
    <w:rsid w:val="1A1D6E85"/>
    <w:rsid w:val="26B3378D"/>
    <w:rsid w:val="2997529E"/>
    <w:rsid w:val="2C4F158D"/>
    <w:rsid w:val="2DFE0923"/>
    <w:rsid w:val="333E4F40"/>
    <w:rsid w:val="353F4BDD"/>
    <w:rsid w:val="377510AB"/>
    <w:rsid w:val="40424CA4"/>
    <w:rsid w:val="4A6D78DF"/>
    <w:rsid w:val="4CEE7DA3"/>
    <w:rsid w:val="4CF52540"/>
    <w:rsid w:val="4D86108C"/>
    <w:rsid w:val="568F6DFC"/>
    <w:rsid w:val="587A0A23"/>
    <w:rsid w:val="61575A78"/>
    <w:rsid w:val="65A13A93"/>
    <w:rsid w:val="660736CB"/>
    <w:rsid w:val="68195797"/>
    <w:rsid w:val="6826476B"/>
    <w:rsid w:val="6B463771"/>
    <w:rsid w:val="6C7F2B9D"/>
    <w:rsid w:val="72964253"/>
    <w:rsid w:val="73BA6AFB"/>
    <w:rsid w:val="7468296E"/>
    <w:rsid w:val="79124F8D"/>
    <w:rsid w:val="7E726218"/>
    <w:rsid w:val="7F5D7FDA"/>
    <w:rsid w:val="7F8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12</TotalTime>
  <ScaleCrop>false</ScaleCrop>
  <LinksUpToDate>false</LinksUpToDate>
  <CharactersWithSpaces>405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2019-06-20T02:12:00Z</dcterms:created>
  <dc:creator>Acer</dc:creator>
  <cp:lastModifiedBy>姜玲琳</cp:lastModifiedBy>
  <cp:lastPrinted>2019-07-09T00:29:00Z</cp:lastPrinted>
  <dcterms:modified xsi:type="dcterms:W3CDTF">2022-01-06T09:52:37Z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AEE0FD312C6B4070B5875740E88C52DA</vt:lpwstr>
  </property>
</Properties>
</file>