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563" w:tblpY="501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254"/>
        <w:gridCol w:w="82"/>
        <w:gridCol w:w="714"/>
        <w:gridCol w:w="54"/>
        <w:gridCol w:w="411"/>
        <w:gridCol w:w="164"/>
        <w:gridCol w:w="172"/>
        <w:gridCol w:w="339"/>
        <w:gridCol w:w="412"/>
        <w:gridCol w:w="52"/>
        <w:gridCol w:w="581"/>
        <w:gridCol w:w="155"/>
        <w:gridCol w:w="414"/>
        <w:gridCol w:w="90"/>
        <w:gridCol w:w="191"/>
        <w:gridCol w:w="145"/>
        <w:gridCol w:w="366"/>
        <w:gridCol w:w="633"/>
        <w:gridCol w:w="36"/>
        <w:gridCol w:w="51"/>
        <w:gridCol w:w="259"/>
        <w:gridCol w:w="441"/>
        <w:gridCol w:w="449"/>
        <w:gridCol w:w="309"/>
        <w:gridCol w:w="228"/>
        <w:gridCol w:w="633"/>
        <w:gridCol w:w="384"/>
        <w:gridCol w:w="14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788" w:type="dxa"/>
            <w:gridSpan w:val="2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bidi="ar"/>
              </w:rPr>
              <w:t>广州银行社会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bidi="ar"/>
              </w:rPr>
              <w:t>招聘应聘登记表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填表须知：</w:t>
            </w:r>
          </w:p>
          <w:p>
            <w:pPr>
              <w:widowControl/>
              <w:ind w:firstLine="402" w:firstLineChars="200"/>
              <w:jc w:val="left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首先欢迎和感谢您参加广州银行应聘！为全面了解您的情况，请完整填写以下信息，并确保填写的信息真实、有效。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应聘意向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应聘单位（按志愿先后顺序填写）</w:t>
            </w: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应聘部门</w:t>
            </w:r>
          </w:p>
        </w:tc>
        <w:tc>
          <w:tcPr>
            <w:tcW w:w="3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应聘岗位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基本信息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政治面貌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2" w:firstLineChars="200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籍贯</w:t>
            </w: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民族</w:t>
            </w: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婚育状况</w:t>
            </w: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身高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2" w:firstLineChars="200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手机</w:t>
            </w:r>
          </w:p>
        </w:tc>
        <w:tc>
          <w:tcPr>
            <w:tcW w:w="1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邮箱</w:t>
            </w:r>
          </w:p>
        </w:tc>
        <w:tc>
          <w:tcPr>
            <w:tcW w:w="2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身份证号码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612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2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803" w:firstLineChars="400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目前税前年薪：</w:t>
            </w:r>
          </w:p>
        </w:tc>
        <w:tc>
          <w:tcPr>
            <w:tcW w:w="1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期望税前年薪：</w:t>
            </w:r>
          </w:p>
        </w:tc>
        <w:tc>
          <w:tcPr>
            <w:tcW w:w="3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2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 xml:space="preserve"> 参加金融工作时间：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（具体填写到月份）</w:t>
            </w:r>
          </w:p>
        </w:tc>
        <w:tc>
          <w:tcPr>
            <w:tcW w:w="17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3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金融从业年限：</w:t>
            </w:r>
          </w:p>
        </w:tc>
        <w:tc>
          <w:tcPr>
            <w:tcW w:w="30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主要工作经历（由近及远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 w:bidi="ar"/>
              </w:rPr>
              <w:t>详细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9" w:hRule="atLeast"/>
        </w:trPr>
        <w:tc>
          <w:tcPr>
            <w:tcW w:w="1078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起止时间: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单位:</w:t>
            </w:r>
          </w:p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部门: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岗位: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职务: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工作内容（包含主要项目经历和工作业绩）：</w:t>
            </w:r>
          </w:p>
          <w:p>
            <w:pPr>
              <w:numPr>
                <w:ilvl w:val="0"/>
                <w:numId w:val="1"/>
              </w:numPr>
              <w:jc w:val="left"/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t xml:space="preserve">、 </w:t>
            </w:r>
            <w:r>
              <w:br w:type="textWrapping"/>
            </w:r>
            <w:r>
              <w:rPr>
                <w:rFonts w:hint="eastAsia"/>
                <w:lang w:val="en-US" w:eastAsia="zh-CN"/>
              </w:rPr>
              <w:t>3</w:t>
            </w:r>
            <w:r>
              <w:t xml:space="preserve">、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8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主要学习经历(从高中毕业以后开始填写)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0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2700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学校</w:t>
            </w: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教育类型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专业技能及资格证书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证书获得日期</w:t>
            </w:r>
          </w:p>
        </w:tc>
        <w:tc>
          <w:tcPr>
            <w:tcW w:w="27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种类</w:t>
            </w:r>
          </w:p>
        </w:tc>
        <w:tc>
          <w:tcPr>
            <w:tcW w:w="29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资格证书名称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证书颁发单位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9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97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证明人（请提供您最后服务过两个单位的工作证明人）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4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单位/职位</w:t>
            </w: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21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是否同意进行背景调查</w:t>
            </w:r>
          </w:p>
        </w:tc>
        <w:tc>
          <w:tcPr>
            <w:tcW w:w="3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原因（如不同意）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1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4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所受处分记录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处分名称</w:t>
            </w:r>
          </w:p>
        </w:tc>
        <w:tc>
          <w:tcPr>
            <w:tcW w:w="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处分原因</w:t>
            </w: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处分类别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给予处分单位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9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家庭主要成员（直系亲属及主要社会关系）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称谓</w:t>
            </w:r>
          </w:p>
        </w:tc>
        <w:tc>
          <w:tcPr>
            <w:tcW w:w="2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41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41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1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其它需要说明的问题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0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1.预计到岗时间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0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2.是否与目前任职公司有服务期、竞业限制等约定，如有，请说明。如没有，请填写“否”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830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3.是否曾有过不良行为记录或出现过重大经济问题？如有，请详细告知。如没有，请写“否”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0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4.是否曾遭受过重大疾病或有家族遗传病史？请详细告知。如没有，请填写“无”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07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5.获得招聘信息的渠道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6.紧急联系人 </w:t>
            </w:r>
          </w:p>
        </w:tc>
        <w:tc>
          <w:tcPr>
            <w:tcW w:w="22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61"/>
              </w:tabs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联系人姓名：</w:t>
            </w:r>
          </w:p>
        </w:tc>
        <w:tc>
          <w:tcPr>
            <w:tcW w:w="26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与本人关系：</w:t>
            </w:r>
          </w:p>
        </w:tc>
        <w:tc>
          <w:tcPr>
            <w:tcW w:w="42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300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联系人电话：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6.如有亲属在本行任职请填写以下信息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亲属姓名</w:t>
            </w:r>
          </w:p>
        </w:tc>
        <w:tc>
          <w:tcPr>
            <w:tcW w:w="2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任职单位</w:t>
            </w:r>
          </w:p>
        </w:tc>
        <w:tc>
          <w:tcPr>
            <w:tcW w:w="1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任职部门</w:t>
            </w:r>
          </w:p>
        </w:tc>
        <w:tc>
          <w:tcPr>
            <w:tcW w:w="1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职务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与本人关系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7.如有我行内部员工推荐请填写以下信息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推荐人姓名</w:t>
            </w:r>
          </w:p>
        </w:tc>
        <w:tc>
          <w:tcPr>
            <w:tcW w:w="421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推荐人单位</w:t>
            </w:r>
          </w:p>
        </w:tc>
        <w:tc>
          <w:tcPr>
            <w:tcW w:w="1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部门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00" w:firstLineChars="1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21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2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00" w:firstLineChars="1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21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88" w:type="dxa"/>
            <w:gridSpan w:val="2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本人承诺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我谨此证实以上表格所述内容无虚假、不实、夸大之处，且未隐瞒对我应聘不利的事实或情况。如有虚报和瞒报，我愿承担相应的责任。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本人签名：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788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注：本行将根据以上填写内容作为录用条件，如经日后查明填写内容不实的，将根据《中华人民共和国劳动合同法》第三十九条第一款规定，随时解除劳动合同。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F9E9"/>
    <w:multiLevelType w:val="singleLevel"/>
    <w:tmpl w:val="6218F9E9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37"/>
    <w:rsid w:val="006C5F37"/>
    <w:rsid w:val="00E501D7"/>
    <w:rsid w:val="26A01A6F"/>
    <w:rsid w:val="29201CC4"/>
    <w:rsid w:val="2D8C1634"/>
    <w:rsid w:val="35E40551"/>
    <w:rsid w:val="3B8A1984"/>
    <w:rsid w:val="3D402EAD"/>
    <w:rsid w:val="3FD42A3D"/>
    <w:rsid w:val="49564FC7"/>
    <w:rsid w:val="52B82F52"/>
    <w:rsid w:val="55DB3C43"/>
    <w:rsid w:val="66895800"/>
    <w:rsid w:val="7BD63236"/>
    <w:rsid w:val="7CC84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262</Words>
  <Characters>1498</Characters>
  <Lines>12</Lines>
  <Paragraphs>3</Paragraphs>
  <TotalTime>0</TotalTime>
  <ScaleCrop>false</ScaleCrop>
  <LinksUpToDate>false</LinksUpToDate>
  <CharactersWithSpaces>1757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gcb</dc:creator>
  <cp:lastModifiedBy>王宽</cp:lastModifiedBy>
  <cp:lastPrinted>2021-07-14T02:51:00Z</cp:lastPrinted>
  <dcterms:modified xsi:type="dcterms:W3CDTF">2022-02-18T07:01:28Z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09ABFE384EC744D1AB04F4254D7BE4C2</vt:lpwstr>
  </property>
</Properties>
</file>