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sz w:val="36"/>
          <w:szCs w:val="36"/>
        </w:rPr>
        <w:t>邳州农商银行202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6"/>
          <w:szCs w:val="36"/>
        </w:rPr>
        <w:t>年度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专业</w:t>
      </w:r>
      <w:r>
        <w:rPr>
          <w:rFonts w:hint="eastAsia" w:ascii="仿宋_GB2312" w:hAnsi="仿宋_GB2312" w:eastAsia="仿宋_GB2312" w:cs="仿宋_GB2312"/>
          <w:sz w:val="36"/>
          <w:szCs w:val="36"/>
        </w:rPr>
        <w:t>人才招聘报名表</w:t>
      </w:r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</w:t>
      </w:r>
    </w:p>
    <w:tbl>
      <w:tblPr>
        <w:tblStyle w:val="3"/>
        <w:tblW w:w="85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1190"/>
        <w:gridCol w:w="204"/>
        <w:gridCol w:w="732"/>
        <w:gridCol w:w="1276"/>
        <w:gridCol w:w="378"/>
        <w:gridCol w:w="88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别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贯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  族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   高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  业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所报岗位</w:t>
            </w:r>
          </w:p>
        </w:tc>
        <w:tc>
          <w:tcPr>
            <w:tcW w:w="7158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现工作单位及职务</w:t>
            </w:r>
          </w:p>
        </w:tc>
        <w:tc>
          <w:tcPr>
            <w:tcW w:w="7158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教育背景(自高中起)</w:t>
            </w:r>
          </w:p>
        </w:tc>
        <w:tc>
          <w:tcPr>
            <w:tcW w:w="715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经历</w:t>
            </w:r>
          </w:p>
        </w:tc>
        <w:tc>
          <w:tcPr>
            <w:tcW w:w="715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专业能力及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业务特长</w:t>
            </w:r>
          </w:p>
        </w:tc>
        <w:tc>
          <w:tcPr>
            <w:tcW w:w="715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主要工作业绩（此部分需重点填写）</w:t>
            </w:r>
          </w:p>
        </w:tc>
        <w:tc>
          <w:tcPr>
            <w:tcW w:w="715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7158" w:type="dxa"/>
            <w:gridSpan w:val="8"/>
            <w:noWrap w:val="0"/>
            <w:vAlign w:val="top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家庭成员及主要社会关系</w:t>
            </w:r>
          </w:p>
        </w:tc>
        <w:tc>
          <w:tcPr>
            <w:tcW w:w="7158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与本行工作人员是否有亲属关系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（如有，请标明关系）</w:t>
            </w:r>
          </w:p>
        </w:tc>
        <w:tc>
          <w:tcPr>
            <w:tcW w:w="7158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576" w:type="dxa"/>
            <w:gridSpan w:val="9"/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本人承诺：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以上所填内容全部属实，如与事实不符，愿承担全部责任。</w:t>
            </w:r>
          </w:p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签名：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日期：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07FC7"/>
    <w:rsid w:val="004336E7"/>
    <w:rsid w:val="013E159B"/>
    <w:rsid w:val="018719F5"/>
    <w:rsid w:val="03FA4564"/>
    <w:rsid w:val="064D2A69"/>
    <w:rsid w:val="066209DE"/>
    <w:rsid w:val="067B3180"/>
    <w:rsid w:val="06B95845"/>
    <w:rsid w:val="081E3E2A"/>
    <w:rsid w:val="09063C86"/>
    <w:rsid w:val="09172E87"/>
    <w:rsid w:val="0AEB69B6"/>
    <w:rsid w:val="0AF11712"/>
    <w:rsid w:val="0D753053"/>
    <w:rsid w:val="0DB34B10"/>
    <w:rsid w:val="0EBE257D"/>
    <w:rsid w:val="0F6D119C"/>
    <w:rsid w:val="0FA0271E"/>
    <w:rsid w:val="13A7109D"/>
    <w:rsid w:val="145F70A1"/>
    <w:rsid w:val="14C926C0"/>
    <w:rsid w:val="15915C9E"/>
    <w:rsid w:val="15FB4B3F"/>
    <w:rsid w:val="16CF10B4"/>
    <w:rsid w:val="18A632B1"/>
    <w:rsid w:val="1EAB163F"/>
    <w:rsid w:val="214F6C8E"/>
    <w:rsid w:val="22CC1AC5"/>
    <w:rsid w:val="25844488"/>
    <w:rsid w:val="25FB2672"/>
    <w:rsid w:val="2A6E1C37"/>
    <w:rsid w:val="2AA87FE8"/>
    <w:rsid w:val="2B54579B"/>
    <w:rsid w:val="2C13300A"/>
    <w:rsid w:val="2C151A61"/>
    <w:rsid w:val="2C154130"/>
    <w:rsid w:val="2D7E44C0"/>
    <w:rsid w:val="2DFA7D66"/>
    <w:rsid w:val="2E271EDA"/>
    <w:rsid w:val="2EDF06A9"/>
    <w:rsid w:val="2FAA4D7F"/>
    <w:rsid w:val="2FE344ED"/>
    <w:rsid w:val="301E594A"/>
    <w:rsid w:val="312A3CDD"/>
    <w:rsid w:val="33190512"/>
    <w:rsid w:val="33223BE1"/>
    <w:rsid w:val="35BD6048"/>
    <w:rsid w:val="35D64192"/>
    <w:rsid w:val="36590C21"/>
    <w:rsid w:val="37C37911"/>
    <w:rsid w:val="3A307FC7"/>
    <w:rsid w:val="3A35043D"/>
    <w:rsid w:val="3A664F68"/>
    <w:rsid w:val="3ADB41DD"/>
    <w:rsid w:val="3C6B4591"/>
    <w:rsid w:val="3D0118E1"/>
    <w:rsid w:val="3DA50CC0"/>
    <w:rsid w:val="3FB21250"/>
    <w:rsid w:val="409D300F"/>
    <w:rsid w:val="40EB5EC3"/>
    <w:rsid w:val="41036BD5"/>
    <w:rsid w:val="411D0272"/>
    <w:rsid w:val="41E42BAD"/>
    <w:rsid w:val="42000864"/>
    <w:rsid w:val="427A2969"/>
    <w:rsid w:val="4571435D"/>
    <w:rsid w:val="46613F0F"/>
    <w:rsid w:val="47567749"/>
    <w:rsid w:val="48575892"/>
    <w:rsid w:val="4B8C0A0A"/>
    <w:rsid w:val="4E385BCF"/>
    <w:rsid w:val="52CC497A"/>
    <w:rsid w:val="52E675F1"/>
    <w:rsid w:val="53D821C2"/>
    <w:rsid w:val="59D40885"/>
    <w:rsid w:val="59EB400B"/>
    <w:rsid w:val="5E6F6C0C"/>
    <w:rsid w:val="5F046D0E"/>
    <w:rsid w:val="60911384"/>
    <w:rsid w:val="612E7793"/>
    <w:rsid w:val="61890B4D"/>
    <w:rsid w:val="61EE41C9"/>
    <w:rsid w:val="620968A9"/>
    <w:rsid w:val="62AB536D"/>
    <w:rsid w:val="62BA1104"/>
    <w:rsid w:val="63AD1D19"/>
    <w:rsid w:val="63B86FE3"/>
    <w:rsid w:val="65881BA5"/>
    <w:rsid w:val="680B61A5"/>
    <w:rsid w:val="68DE71E1"/>
    <w:rsid w:val="69001B62"/>
    <w:rsid w:val="694A60F0"/>
    <w:rsid w:val="6C8B0CD2"/>
    <w:rsid w:val="6CC568AE"/>
    <w:rsid w:val="6D871BF6"/>
    <w:rsid w:val="6E91192C"/>
    <w:rsid w:val="70230148"/>
    <w:rsid w:val="79246B5C"/>
    <w:rsid w:val="7AA93842"/>
    <w:rsid w:val="7ADA47ED"/>
    <w:rsid w:val="7BBD5B14"/>
    <w:rsid w:val="7CEA1328"/>
    <w:rsid w:val="7D3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2022-05-10T02:53:00Z</dcterms:created>
  <dc:creator>张超</dc:creator>
  <cp:lastModifiedBy>张超</cp:lastModifiedBy>
  <dcterms:modified xsi:type="dcterms:W3CDTF">2022-05-10T02:56:30Z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