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附件：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中国人民银行云南省分支机构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2022年度人员录用面试考生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中国人民银行昆明中心支行：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: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身份证号：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中心支行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（职位代码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），已进入该职位面试。现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因个人原因，自愿放弃面试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0A877FD"/>
    <w:rsid w:val="456905A2"/>
    <w:rsid w:val="64D773BD"/>
    <w:rsid w:val="7AE06A5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陈捷</cp:lastModifiedBy>
  <dcterms:modified xsi:type="dcterms:W3CDTF">2022-08-19T06:11:45Z</dcterms:modified>
  <dc:title>放弃面试声明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