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229"/>
        <w:gridCol w:w="1093"/>
        <w:gridCol w:w="831"/>
        <w:gridCol w:w="960"/>
        <w:gridCol w:w="19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淮安农村商业银行</w:t>
            </w:r>
            <w:r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  <w:t>2022年科技专业人才招聘报名表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65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8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性别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60" w:firstLineChars="300"/>
              <w:jc w:val="both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val="en-US" w:eastAsia="zh-CN"/>
              </w:rPr>
              <w:t>户 籍  所在地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现工作单位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及职务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年限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毕业院校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及专业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资格证书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经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0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情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况</w:t>
            </w:r>
          </w:p>
        </w:tc>
        <w:tc>
          <w:tcPr>
            <w:tcW w:w="801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801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有无违规、违法及犯罪记录</w:t>
            </w:r>
          </w:p>
        </w:tc>
        <w:tc>
          <w:tcPr>
            <w:tcW w:w="8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个人电子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3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注：填表人应对以上信息真实性负责。如发现信息不实，本行有权不予录用。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77" w:bottom="56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73F"/>
    <w:rsid w:val="00041CEF"/>
    <w:rsid w:val="00076350"/>
    <w:rsid w:val="000B56B8"/>
    <w:rsid w:val="000F4FF1"/>
    <w:rsid w:val="001635B5"/>
    <w:rsid w:val="001671BE"/>
    <w:rsid w:val="00167A7C"/>
    <w:rsid w:val="001869B2"/>
    <w:rsid w:val="002557CD"/>
    <w:rsid w:val="002F19A2"/>
    <w:rsid w:val="00301A59"/>
    <w:rsid w:val="0031232D"/>
    <w:rsid w:val="00343BE0"/>
    <w:rsid w:val="00435119"/>
    <w:rsid w:val="004F7AB2"/>
    <w:rsid w:val="00583586"/>
    <w:rsid w:val="005B524F"/>
    <w:rsid w:val="005F170F"/>
    <w:rsid w:val="0060083B"/>
    <w:rsid w:val="00634E95"/>
    <w:rsid w:val="00635BE3"/>
    <w:rsid w:val="006861DB"/>
    <w:rsid w:val="00696706"/>
    <w:rsid w:val="006C373F"/>
    <w:rsid w:val="00705D8A"/>
    <w:rsid w:val="00784ACE"/>
    <w:rsid w:val="00784CD5"/>
    <w:rsid w:val="009528DA"/>
    <w:rsid w:val="009B70FD"/>
    <w:rsid w:val="00AC4149"/>
    <w:rsid w:val="00B933B3"/>
    <w:rsid w:val="00C36346"/>
    <w:rsid w:val="00C569BE"/>
    <w:rsid w:val="00D84E97"/>
    <w:rsid w:val="00E21383"/>
    <w:rsid w:val="00E97383"/>
    <w:rsid w:val="00EE37CC"/>
    <w:rsid w:val="00F3527D"/>
    <w:rsid w:val="00F46199"/>
    <w:rsid w:val="00F90596"/>
    <w:rsid w:val="3A17612D"/>
    <w:rsid w:val="5F3443F3"/>
    <w:rsid w:val="60322735"/>
    <w:rsid w:val="65106E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2020-07-03T00:36:00Z</dcterms:created>
  <dc:creator>Thinkpad</dc:creator>
  <cp:lastModifiedBy>Lenovo</cp:lastModifiedBy>
  <dcterms:modified xsi:type="dcterms:W3CDTF">2022-09-02T03:17:55Z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