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5D5" w:rsidRDefault="003035D5" w:rsidP="003035D5">
      <w:pPr>
        <w:rPr>
          <w:rFonts w:ascii="彩虹小标宋" w:eastAsia="彩虹小标宋"/>
          <w:sz w:val="44"/>
          <w:szCs w:val="44"/>
        </w:rPr>
      </w:pPr>
      <w:r w:rsidRPr="003035D5">
        <w:rPr>
          <w:rFonts w:ascii="彩虹粗仿宋" w:eastAsia="彩虹粗仿宋" w:hAnsiTheme="minorEastAsia" w:hint="eastAsia"/>
          <w:sz w:val="28"/>
          <w:szCs w:val="24"/>
        </w:rPr>
        <w:t>附件2：</w:t>
      </w:r>
    </w:p>
    <w:p w:rsidR="00B01B1F" w:rsidRPr="003035D5" w:rsidRDefault="001837D6" w:rsidP="003035D5">
      <w:pPr>
        <w:jc w:val="center"/>
        <w:rPr>
          <w:rFonts w:ascii="彩虹小标宋" w:eastAsia="彩虹小标宋"/>
          <w:sz w:val="44"/>
          <w:szCs w:val="44"/>
        </w:rPr>
      </w:pPr>
      <w:r>
        <w:rPr>
          <w:rFonts w:ascii="彩虹小标宋" w:eastAsia="彩虹小标宋" w:hint="eastAsia"/>
          <w:sz w:val="44"/>
          <w:szCs w:val="44"/>
        </w:rPr>
        <w:t>个人信息</w:t>
      </w:r>
      <w:r w:rsidR="00B01B1F" w:rsidRPr="00054C4F">
        <w:rPr>
          <w:rFonts w:ascii="彩虹小标宋" w:eastAsia="彩虹小标宋" w:hint="eastAsia"/>
          <w:sz w:val="44"/>
          <w:szCs w:val="44"/>
        </w:rPr>
        <w:t>承诺书</w:t>
      </w:r>
      <w:bookmarkStart w:id="0" w:name="_GoBack"/>
      <w:bookmarkEnd w:id="0"/>
    </w:p>
    <w:p w:rsidR="00B01B1F" w:rsidRPr="004E1AFC" w:rsidRDefault="00B01B1F" w:rsidP="00B01B1F">
      <w:pPr>
        <w:spacing w:line="410" w:lineRule="exact"/>
        <w:jc w:val="left"/>
        <w:rPr>
          <w:rFonts w:asciiTheme="minorEastAsia" w:hAnsiTheme="minorEastAsia"/>
          <w:sz w:val="24"/>
          <w:szCs w:val="24"/>
        </w:rPr>
      </w:pPr>
    </w:p>
    <w:p w:rsidR="00B01B1F" w:rsidRPr="00225FA4" w:rsidRDefault="00B01B1F" w:rsidP="00B01B1F">
      <w:pPr>
        <w:adjustRightInd w:val="0"/>
        <w:snapToGrid w:val="0"/>
        <w:spacing w:line="288" w:lineRule="auto"/>
        <w:ind w:firstLineChars="200" w:firstLine="560"/>
        <w:jc w:val="left"/>
        <w:rPr>
          <w:rFonts w:ascii="彩虹粗仿宋" w:eastAsia="彩虹粗仿宋" w:hAnsiTheme="minorEastAsia"/>
          <w:sz w:val="28"/>
          <w:szCs w:val="24"/>
        </w:rPr>
      </w:pPr>
      <w:r w:rsidRPr="00225FA4">
        <w:rPr>
          <w:rFonts w:ascii="彩虹粗仿宋" w:eastAsia="彩虹粗仿宋" w:hAnsiTheme="minorEastAsia" w:hint="eastAsia"/>
          <w:sz w:val="28"/>
          <w:szCs w:val="24"/>
        </w:rPr>
        <w:t>本人</w:t>
      </w:r>
      <w:r>
        <w:rPr>
          <w:rFonts w:ascii="彩虹粗仿宋" w:eastAsia="彩虹粗仿宋" w:hAnsiTheme="minorEastAsia" w:hint="eastAsia"/>
          <w:sz w:val="28"/>
          <w:szCs w:val="24"/>
        </w:rPr>
        <w:t>姓名</w:t>
      </w:r>
      <w:r>
        <w:rPr>
          <w:rFonts w:ascii="彩虹粗仿宋" w:eastAsia="彩虹粗仿宋" w:hAnsiTheme="minorEastAsia" w:hint="eastAsia"/>
          <w:sz w:val="28"/>
          <w:szCs w:val="24"/>
          <w:u w:val="single"/>
        </w:rPr>
        <w:t xml:space="preserve">          </w:t>
      </w:r>
      <w:r w:rsidRPr="00225FA4">
        <w:rPr>
          <w:rFonts w:ascii="彩虹粗仿宋" w:eastAsia="彩虹粗仿宋" w:hAnsiTheme="minorEastAsia" w:hint="eastAsia"/>
          <w:sz w:val="28"/>
          <w:szCs w:val="24"/>
        </w:rPr>
        <w:t>（身份证号码：</w:t>
      </w:r>
      <w:r w:rsidRPr="00225FA4">
        <w:rPr>
          <w:rFonts w:ascii="彩虹粗仿宋" w:eastAsia="彩虹粗仿宋" w:hAnsiTheme="minorEastAsia" w:hint="eastAsia"/>
          <w:sz w:val="28"/>
          <w:szCs w:val="24"/>
          <w:u w:val="single"/>
        </w:rPr>
        <w:t xml:space="preserve">            </w:t>
      </w:r>
      <w:r>
        <w:rPr>
          <w:rFonts w:ascii="彩虹粗仿宋" w:eastAsia="彩虹粗仿宋" w:hAnsiTheme="minorEastAsia"/>
          <w:sz w:val="28"/>
          <w:szCs w:val="24"/>
          <w:u w:val="single"/>
        </w:rPr>
        <w:t xml:space="preserve"> </w:t>
      </w:r>
      <w:r w:rsidRPr="00225FA4">
        <w:rPr>
          <w:rFonts w:ascii="彩虹粗仿宋" w:eastAsia="彩虹粗仿宋" w:hAnsiTheme="minorEastAsia" w:hint="eastAsia"/>
          <w:sz w:val="28"/>
          <w:szCs w:val="24"/>
          <w:u w:val="single"/>
        </w:rPr>
        <w:t xml:space="preserve">       </w:t>
      </w:r>
      <w:r w:rsidRPr="00225FA4">
        <w:rPr>
          <w:rFonts w:ascii="彩虹粗仿宋" w:eastAsia="彩虹粗仿宋" w:hAnsiTheme="minorEastAsia" w:hint="eastAsia"/>
          <w:sz w:val="28"/>
          <w:szCs w:val="24"/>
        </w:rPr>
        <w:t>）</w:t>
      </w:r>
      <w:r w:rsidR="00DE0AD2">
        <w:rPr>
          <w:rFonts w:ascii="彩虹粗仿宋" w:eastAsia="彩虹粗仿宋" w:hAnsiTheme="minorEastAsia" w:hint="eastAsia"/>
          <w:sz w:val="28"/>
          <w:szCs w:val="24"/>
        </w:rPr>
        <w:t>根据</w:t>
      </w:r>
      <w:r w:rsidR="00CA5A4F" w:rsidRPr="00CA5A4F">
        <w:rPr>
          <w:rFonts w:ascii="彩虹粗仿宋" w:eastAsia="彩虹粗仿宋" w:hAnsiTheme="minorEastAsia" w:hint="eastAsia"/>
          <w:sz w:val="28"/>
          <w:szCs w:val="24"/>
        </w:rPr>
        <w:t>相关要求，现就本人集团内亲属情况申报承诺如下</w:t>
      </w:r>
      <w:r w:rsidR="00DE0AD2">
        <w:rPr>
          <w:rFonts w:ascii="彩虹粗仿宋" w:eastAsia="彩虹粗仿宋" w:hAnsiTheme="minorEastAsia" w:hint="eastAsia"/>
          <w:sz w:val="28"/>
          <w:szCs w:val="24"/>
        </w:rPr>
        <w:t>：</w:t>
      </w:r>
    </w:p>
    <w:p w:rsidR="00B01B1F" w:rsidRPr="00225FA4" w:rsidRDefault="00B01B1F" w:rsidP="00B01B1F">
      <w:pPr>
        <w:adjustRightInd w:val="0"/>
        <w:snapToGrid w:val="0"/>
        <w:spacing w:line="288" w:lineRule="auto"/>
        <w:ind w:firstLineChars="200" w:firstLine="560"/>
        <w:jc w:val="left"/>
        <w:rPr>
          <w:rFonts w:ascii="彩虹粗仿宋" w:eastAsia="彩虹粗仿宋" w:hAnsiTheme="minorEastAsia"/>
          <w:sz w:val="28"/>
          <w:szCs w:val="24"/>
        </w:rPr>
      </w:pPr>
      <w:r w:rsidRPr="00225FA4">
        <w:rPr>
          <w:rFonts w:ascii="彩虹粗仿宋" w:eastAsia="彩虹粗仿宋" w:hAnsiTheme="minorEastAsia" w:hint="eastAsia"/>
          <w:sz w:val="28"/>
          <w:szCs w:val="24"/>
        </w:rPr>
        <w:t>申报对象范围包括：建设银行</w:t>
      </w:r>
      <w:r>
        <w:rPr>
          <w:rFonts w:ascii="彩虹粗仿宋" w:eastAsia="彩虹粗仿宋" w:hAnsiTheme="minorEastAsia" w:hint="eastAsia"/>
          <w:sz w:val="28"/>
          <w:szCs w:val="24"/>
        </w:rPr>
        <w:t>集团（包括</w:t>
      </w:r>
      <w:r w:rsidRPr="00225FA4">
        <w:rPr>
          <w:rFonts w:ascii="彩虹粗仿宋" w:eastAsia="彩虹粗仿宋" w:hAnsiTheme="minorEastAsia" w:hint="eastAsia"/>
          <w:sz w:val="28"/>
          <w:szCs w:val="24"/>
        </w:rPr>
        <w:t>境内各级机构、</w:t>
      </w:r>
      <w:r>
        <w:rPr>
          <w:rFonts w:ascii="彩虹粗仿宋" w:eastAsia="彩虹粗仿宋" w:hAnsiTheme="minorEastAsia" w:hint="eastAsia"/>
          <w:sz w:val="28"/>
          <w:szCs w:val="24"/>
        </w:rPr>
        <w:t>境内子公司及其下设分子公司、</w:t>
      </w:r>
      <w:r w:rsidRPr="00225FA4">
        <w:rPr>
          <w:rFonts w:ascii="彩虹粗仿宋" w:eastAsia="彩虹粗仿宋" w:hAnsiTheme="minorEastAsia" w:hint="eastAsia"/>
          <w:sz w:val="28"/>
          <w:szCs w:val="24"/>
        </w:rPr>
        <w:t>境外机构</w:t>
      </w:r>
      <w:r>
        <w:rPr>
          <w:rFonts w:ascii="彩虹粗仿宋" w:eastAsia="彩虹粗仿宋" w:hAnsiTheme="minorEastAsia" w:hint="eastAsia"/>
          <w:sz w:val="28"/>
          <w:szCs w:val="24"/>
        </w:rPr>
        <w:t>）</w:t>
      </w:r>
      <w:r w:rsidRPr="00225FA4">
        <w:rPr>
          <w:rFonts w:ascii="彩虹粗仿宋" w:eastAsia="彩虹粗仿宋" w:hAnsiTheme="minorEastAsia" w:hint="eastAsia"/>
          <w:sz w:val="28"/>
          <w:szCs w:val="24"/>
        </w:rPr>
        <w:t>在职劳动合同制员工与劳务派遣人员（不含离退休人员）。</w:t>
      </w:r>
    </w:p>
    <w:p w:rsidR="00B01B1F" w:rsidRPr="00225FA4" w:rsidRDefault="00B01B1F" w:rsidP="00B01B1F">
      <w:pPr>
        <w:adjustRightInd w:val="0"/>
        <w:snapToGrid w:val="0"/>
        <w:spacing w:line="288" w:lineRule="auto"/>
        <w:ind w:firstLineChars="200" w:firstLine="560"/>
        <w:jc w:val="left"/>
        <w:rPr>
          <w:rFonts w:ascii="彩虹粗仿宋" w:eastAsia="彩虹粗仿宋" w:hAnsiTheme="minorEastAsia"/>
          <w:sz w:val="28"/>
          <w:szCs w:val="24"/>
        </w:rPr>
      </w:pPr>
      <w:r w:rsidRPr="00225FA4">
        <w:rPr>
          <w:rFonts w:ascii="彩虹粗仿宋" w:eastAsia="彩虹粗仿宋" w:hAnsiTheme="minorEastAsia" w:hint="eastAsia"/>
          <w:sz w:val="28"/>
          <w:szCs w:val="24"/>
        </w:rPr>
        <w:t>申报亲属关系包括：1.夫妻关系；2.直系血亲关系，包括祖父母、外祖父母、父母、子女、孙子女、外孙子女；3.三代以内旁系血亲关系，包括叔伯姑舅姨、兄弟姐妹、堂兄弟姐妹、表兄弟姐妹、侄子女、甥子女；4.近姻亲关系，包括配偶的父母、配偶的兄弟姐妹及其配偶、子女的配偶及子女配偶的父母、三代以内旁系血亲的配偶。</w:t>
      </w:r>
    </w:p>
    <w:p w:rsidR="00B01B1F" w:rsidRPr="00225FA4" w:rsidRDefault="00B01B1F" w:rsidP="002776B5">
      <w:pPr>
        <w:adjustRightInd w:val="0"/>
        <w:snapToGrid w:val="0"/>
        <w:spacing w:line="288" w:lineRule="auto"/>
        <w:ind w:firstLineChars="200" w:firstLine="560"/>
        <w:jc w:val="left"/>
        <w:rPr>
          <w:rFonts w:ascii="彩虹粗仿宋" w:eastAsia="彩虹粗仿宋" w:hAnsiTheme="minorEastAsia"/>
          <w:sz w:val="28"/>
          <w:szCs w:val="24"/>
        </w:rPr>
      </w:pPr>
      <w:r w:rsidRPr="00225FA4">
        <w:rPr>
          <w:rFonts w:ascii="彩虹粗仿宋" w:eastAsia="彩虹粗仿宋" w:hAnsiTheme="minorEastAsia" w:hint="eastAsia"/>
          <w:sz w:val="28"/>
          <w:szCs w:val="24"/>
        </w:rPr>
        <w:t>□本人</w:t>
      </w:r>
      <w:r>
        <w:rPr>
          <w:rFonts w:ascii="彩虹粗仿宋" w:eastAsia="彩虹粗仿宋" w:hAnsiTheme="minorEastAsia" w:hint="eastAsia"/>
          <w:sz w:val="28"/>
          <w:szCs w:val="24"/>
        </w:rPr>
        <w:t>在建设银行集团内</w:t>
      </w:r>
      <w:r w:rsidRPr="00225FA4">
        <w:rPr>
          <w:rFonts w:ascii="彩虹粗仿宋" w:eastAsia="彩虹粗仿宋" w:hAnsiTheme="minorEastAsia" w:hint="eastAsia"/>
          <w:sz w:val="28"/>
          <w:szCs w:val="24"/>
        </w:rPr>
        <w:t>不存在上述亲属关系。</w:t>
      </w:r>
    </w:p>
    <w:p w:rsidR="00B01B1F" w:rsidRPr="00225FA4" w:rsidRDefault="00B01B1F" w:rsidP="002776B5">
      <w:pPr>
        <w:adjustRightInd w:val="0"/>
        <w:snapToGrid w:val="0"/>
        <w:spacing w:line="288" w:lineRule="auto"/>
        <w:ind w:firstLineChars="200" w:firstLine="560"/>
        <w:jc w:val="left"/>
        <w:rPr>
          <w:rFonts w:ascii="彩虹粗仿宋" w:eastAsia="彩虹粗仿宋" w:hAnsiTheme="minorEastAsia"/>
          <w:sz w:val="28"/>
          <w:szCs w:val="24"/>
        </w:rPr>
      </w:pPr>
      <w:r w:rsidRPr="00225FA4">
        <w:rPr>
          <w:rFonts w:ascii="彩虹粗仿宋" w:eastAsia="彩虹粗仿宋" w:hAnsiTheme="minorEastAsia" w:hint="eastAsia"/>
          <w:sz w:val="28"/>
          <w:szCs w:val="24"/>
        </w:rPr>
        <w:t>□本人</w:t>
      </w:r>
      <w:r>
        <w:rPr>
          <w:rFonts w:ascii="彩虹粗仿宋" w:eastAsia="彩虹粗仿宋" w:hAnsiTheme="minorEastAsia" w:hint="eastAsia"/>
          <w:sz w:val="28"/>
          <w:szCs w:val="24"/>
        </w:rPr>
        <w:t>在建设银行集团内</w:t>
      </w:r>
      <w:r w:rsidRPr="00225FA4">
        <w:rPr>
          <w:rFonts w:ascii="彩虹粗仿宋" w:eastAsia="彩虹粗仿宋" w:hAnsiTheme="minorEastAsia" w:hint="eastAsia"/>
          <w:sz w:val="28"/>
          <w:szCs w:val="24"/>
        </w:rPr>
        <w:t>存在上述亲属关系</w:t>
      </w:r>
      <w:r w:rsidR="002776B5">
        <w:rPr>
          <w:rFonts w:ascii="彩虹粗仿宋" w:eastAsia="彩虹粗仿宋" w:hAnsiTheme="minorEastAsia" w:hint="eastAsia"/>
          <w:sz w:val="28"/>
          <w:szCs w:val="24"/>
        </w:rPr>
        <w:t>，具体情况</w:t>
      </w:r>
      <w:r w:rsidRPr="00225FA4">
        <w:rPr>
          <w:rFonts w:ascii="彩虹粗仿宋" w:eastAsia="彩虹粗仿宋" w:hAnsiTheme="minorEastAsia" w:hint="eastAsia"/>
          <w:sz w:val="28"/>
          <w:szCs w:val="24"/>
        </w:rPr>
        <w:t>如下：</w:t>
      </w:r>
    </w:p>
    <w:tbl>
      <w:tblPr>
        <w:tblStyle w:val="aa"/>
        <w:tblW w:w="8075" w:type="dxa"/>
        <w:tblLook w:val="04A0" w:firstRow="1" w:lastRow="0" w:firstColumn="1" w:lastColumn="0" w:noHBand="0" w:noVBand="1"/>
      </w:tblPr>
      <w:tblGrid>
        <w:gridCol w:w="1413"/>
        <w:gridCol w:w="1843"/>
        <w:gridCol w:w="1105"/>
        <w:gridCol w:w="2438"/>
        <w:gridCol w:w="1276"/>
      </w:tblGrid>
      <w:tr w:rsidR="00B01B1F" w:rsidRPr="00225FA4" w:rsidTr="00B01B1F">
        <w:trPr>
          <w:trHeight w:val="737"/>
        </w:trPr>
        <w:tc>
          <w:tcPr>
            <w:tcW w:w="1413" w:type="dxa"/>
            <w:vAlign w:val="center"/>
          </w:tcPr>
          <w:p w:rsidR="00B01B1F" w:rsidRPr="00225FA4" w:rsidRDefault="00B01B1F" w:rsidP="005B745F">
            <w:pPr>
              <w:spacing w:line="410" w:lineRule="exact"/>
              <w:jc w:val="center"/>
              <w:rPr>
                <w:rFonts w:ascii="彩虹粗仿宋" w:eastAsia="彩虹粗仿宋" w:hAnsiTheme="minorEastAsia"/>
                <w:sz w:val="24"/>
                <w:szCs w:val="24"/>
              </w:rPr>
            </w:pPr>
            <w:r w:rsidRPr="00225FA4">
              <w:rPr>
                <w:rFonts w:ascii="彩虹粗仿宋" w:eastAsia="彩虹粗仿宋" w:hAnsiTheme="minorEastAsia" w:hint="eastAsia"/>
                <w:sz w:val="24"/>
                <w:szCs w:val="24"/>
              </w:rPr>
              <w:t>亲属关系</w:t>
            </w:r>
          </w:p>
        </w:tc>
        <w:tc>
          <w:tcPr>
            <w:tcW w:w="1843" w:type="dxa"/>
            <w:vAlign w:val="center"/>
          </w:tcPr>
          <w:p w:rsidR="00B01B1F" w:rsidRPr="00225FA4" w:rsidRDefault="00215E50" w:rsidP="005B745F">
            <w:pPr>
              <w:spacing w:line="410" w:lineRule="exact"/>
              <w:jc w:val="center"/>
              <w:rPr>
                <w:rFonts w:ascii="彩虹粗仿宋" w:eastAsia="彩虹粗仿宋" w:hAnsiTheme="minorEastAsia"/>
                <w:sz w:val="24"/>
                <w:szCs w:val="24"/>
              </w:rPr>
            </w:pPr>
            <w:r>
              <w:rPr>
                <w:rFonts w:ascii="彩虹粗仿宋" w:eastAsia="彩虹粗仿宋" w:hAnsiTheme="minorEastAsia" w:hint="eastAsia"/>
                <w:sz w:val="24"/>
                <w:szCs w:val="24"/>
              </w:rPr>
              <w:t>亲属</w:t>
            </w:r>
            <w:r w:rsidR="00B01B1F" w:rsidRPr="00225FA4">
              <w:rPr>
                <w:rFonts w:ascii="彩虹粗仿宋" w:eastAsia="彩虹粗仿宋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1105" w:type="dxa"/>
            <w:vAlign w:val="center"/>
          </w:tcPr>
          <w:p w:rsidR="00B01B1F" w:rsidRPr="00225FA4" w:rsidRDefault="00B01B1F" w:rsidP="005B745F">
            <w:pPr>
              <w:spacing w:line="410" w:lineRule="exact"/>
              <w:jc w:val="center"/>
              <w:rPr>
                <w:rFonts w:ascii="彩虹粗仿宋" w:eastAsia="彩虹粗仿宋" w:hAnsiTheme="minorEastAsia"/>
                <w:sz w:val="24"/>
                <w:szCs w:val="24"/>
              </w:rPr>
            </w:pPr>
            <w:r>
              <w:rPr>
                <w:rFonts w:ascii="彩虹粗仿宋" w:eastAsia="彩虹粗仿宋" w:hAnsiTheme="minorEastAsia" w:hint="eastAsia"/>
                <w:sz w:val="24"/>
                <w:szCs w:val="24"/>
              </w:rPr>
              <w:t>性别</w:t>
            </w:r>
          </w:p>
        </w:tc>
        <w:tc>
          <w:tcPr>
            <w:tcW w:w="2438" w:type="dxa"/>
            <w:vAlign w:val="center"/>
          </w:tcPr>
          <w:p w:rsidR="00B01B1F" w:rsidRPr="00225FA4" w:rsidRDefault="00B01B1F" w:rsidP="005B745F">
            <w:pPr>
              <w:spacing w:line="410" w:lineRule="exact"/>
              <w:jc w:val="center"/>
              <w:rPr>
                <w:rFonts w:ascii="彩虹粗仿宋" w:eastAsia="彩虹粗仿宋" w:hAnsiTheme="minorEastAsia"/>
                <w:sz w:val="24"/>
                <w:szCs w:val="24"/>
              </w:rPr>
            </w:pPr>
            <w:r>
              <w:rPr>
                <w:rFonts w:ascii="彩虹粗仿宋" w:eastAsia="彩虹粗仿宋" w:hAnsiTheme="minorEastAsia" w:hint="eastAsia"/>
                <w:sz w:val="24"/>
                <w:szCs w:val="24"/>
              </w:rPr>
              <w:t>工作单位</w:t>
            </w:r>
          </w:p>
        </w:tc>
        <w:tc>
          <w:tcPr>
            <w:tcW w:w="1276" w:type="dxa"/>
            <w:vAlign w:val="center"/>
          </w:tcPr>
          <w:p w:rsidR="00B01B1F" w:rsidRPr="00225FA4" w:rsidRDefault="00B01B1F" w:rsidP="005B745F">
            <w:pPr>
              <w:spacing w:line="410" w:lineRule="exact"/>
              <w:jc w:val="center"/>
              <w:rPr>
                <w:rFonts w:ascii="彩虹粗仿宋" w:eastAsia="彩虹粗仿宋" w:hAnsiTheme="minorEastAsia"/>
                <w:sz w:val="24"/>
                <w:szCs w:val="24"/>
              </w:rPr>
            </w:pPr>
            <w:r>
              <w:rPr>
                <w:rFonts w:ascii="彩虹粗仿宋" w:eastAsia="彩虹粗仿宋" w:hAnsiTheme="minorEastAsia" w:hint="eastAsia"/>
                <w:sz w:val="24"/>
                <w:szCs w:val="24"/>
              </w:rPr>
              <w:t>职务</w:t>
            </w:r>
          </w:p>
        </w:tc>
      </w:tr>
      <w:tr w:rsidR="00B01B1F" w:rsidRPr="00225FA4" w:rsidTr="00B01B1F">
        <w:trPr>
          <w:trHeight w:val="737"/>
        </w:trPr>
        <w:tc>
          <w:tcPr>
            <w:tcW w:w="1413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843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105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2438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</w:tr>
      <w:tr w:rsidR="00B01B1F" w:rsidRPr="00225FA4" w:rsidTr="00B01B1F">
        <w:trPr>
          <w:trHeight w:val="737"/>
        </w:trPr>
        <w:tc>
          <w:tcPr>
            <w:tcW w:w="1413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843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105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2438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</w:tr>
      <w:tr w:rsidR="00B01B1F" w:rsidRPr="00225FA4" w:rsidTr="00B01B1F">
        <w:trPr>
          <w:trHeight w:val="737"/>
        </w:trPr>
        <w:tc>
          <w:tcPr>
            <w:tcW w:w="1413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843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105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2438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B01B1F" w:rsidRPr="00225FA4" w:rsidRDefault="00B01B1F" w:rsidP="005B745F">
            <w:pPr>
              <w:spacing w:line="410" w:lineRule="exact"/>
              <w:jc w:val="left"/>
              <w:rPr>
                <w:rFonts w:ascii="彩虹粗仿宋" w:eastAsia="彩虹粗仿宋" w:hAnsiTheme="minorEastAsia"/>
                <w:sz w:val="24"/>
                <w:szCs w:val="24"/>
              </w:rPr>
            </w:pPr>
          </w:p>
        </w:tc>
      </w:tr>
    </w:tbl>
    <w:p w:rsidR="00B01B1F" w:rsidRDefault="00215E50" w:rsidP="006262F2">
      <w:pPr>
        <w:spacing w:line="288" w:lineRule="auto"/>
        <w:ind w:firstLineChars="200" w:firstLine="562"/>
        <w:jc w:val="left"/>
        <w:rPr>
          <w:rFonts w:ascii="彩虹粗仿宋" w:eastAsia="彩虹粗仿宋" w:hAnsiTheme="minorEastAsia"/>
          <w:b/>
          <w:sz w:val="28"/>
          <w:szCs w:val="24"/>
        </w:rPr>
      </w:pPr>
      <w:r>
        <w:rPr>
          <w:rFonts w:ascii="彩虹粗仿宋" w:eastAsia="彩虹粗仿宋" w:hAnsiTheme="minorEastAsia" w:hint="eastAsia"/>
          <w:b/>
          <w:sz w:val="28"/>
          <w:szCs w:val="24"/>
        </w:rPr>
        <w:t>本人承诺对以上信息以及</w:t>
      </w:r>
      <w:r w:rsidR="00336AC2">
        <w:rPr>
          <w:rFonts w:ascii="彩虹粗仿宋" w:eastAsia="彩虹粗仿宋" w:hAnsiTheme="minorEastAsia" w:hint="eastAsia"/>
          <w:b/>
          <w:sz w:val="28"/>
          <w:szCs w:val="24"/>
        </w:rPr>
        <w:t>应聘全程提供的全部资料的真实性和准确性负责，</w:t>
      </w:r>
      <w:r w:rsidR="00B01B1F" w:rsidRPr="00225FA4">
        <w:rPr>
          <w:rFonts w:ascii="彩虹粗仿宋" w:eastAsia="彩虹粗仿宋" w:hAnsiTheme="minorEastAsia" w:hint="eastAsia"/>
          <w:b/>
          <w:sz w:val="28"/>
          <w:szCs w:val="24"/>
        </w:rPr>
        <w:t>如存在瞒报、漏报、错报等行为，建设银行有权</w:t>
      </w:r>
      <w:r w:rsidR="00336AC2">
        <w:rPr>
          <w:rFonts w:ascii="彩虹粗仿宋" w:eastAsia="彩虹粗仿宋" w:hAnsiTheme="minorEastAsia" w:hint="eastAsia"/>
          <w:b/>
          <w:sz w:val="28"/>
          <w:szCs w:val="24"/>
        </w:rPr>
        <w:t>取消本人的</w:t>
      </w:r>
      <w:r w:rsidR="00336AC2" w:rsidRPr="00336AC2">
        <w:rPr>
          <w:rFonts w:ascii="彩虹粗仿宋" w:eastAsia="彩虹粗仿宋" w:hAnsiTheme="minorEastAsia" w:hint="eastAsia"/>
          <w:b/>
          <w:sz w:val="28"/>
          <w:szCs w:val="24"/>
        </w:rPr>
        <w:t>面试及录用资格</w:t>
      </w:r>
      <w:r>
        <w:rPr>
          <w:rFonts w:ascii="彩虹粗仿宋" w:eastAsia="彩虹粗仿宋" w:hAnsiTheme="minorEastAsia" w:hint="eastAsia"/>
          <w:b/>
          <w:sz w:val="28"/>
          <w:szCs w:val="24"/>
        </w:rPr>
        <w:t>。</w:t>
      </w:r>
      <w:r w:rsidR="00336AC2">
        <w:rPr>
          <w:rFonts w:ascii="彩虹粗仿宋" w:eastAsia="彩虹粗仿宋" w:hAnsiTheme="minorEastAsia" w:hint="eastAsia"/>
          <w:b/>
          <w:sz w:val="28"/>
          <w:szCs w:val="24"/>
        </w:rPr>
        <w:t>本人愿意承担一切责任和后果。</w:t>
      </w:r>
    </w:p>
    <w:p w:rsidR="006262F2" w:rsidRPr="00225FA4" w:rsidRDefault="006262F2" w:rsidP="006262F2">
      <w:pPr>
        <w:spacing w:line="288" w:lineRule="auto"/>
        <w:ind w:firstLineChars="200" w:firstLine="562"/>
        <w:jc w:val="left"/>
        <w:rPr>
          <w:rFonts w:ascii="彩虹粗仿宋" w:eastAsia="彩虹粗仿宋" w:hAnsiTheme="minorEastAsia"/>
          <w:b/>
          <w:sz w:val="28"/>
          <w:szCs w:val="24"/>
        </w:rPr>
      </w:pPr>
    </w:p>
    <w:p w:rsidR="00336AC2" w:rsidRPr="00336AC2" w:rsidRDefault="00336AC2" w:rsidP="00336AC2">
      <w:pPr>
        <w:spacing w:line="288" w:lineRule="auto"/>
        <w:ind w:right="2364" w:firstLineChars="200" w:firstLine="560"/>
        <w:jc w:val="right"/>
        <w:rPr>
          <w:rFonts w:ascii="彩虹粗仿宋" w:eastAsia="彩虹粗仿宋" w:hAnsiTheme="minorEastAsia"/>
          <w:sz w:val="28"/>
          <w:szCs w:val="24"/>
        </w:rPr>
      </w:pPr>
      <w:r w:rsidRPr="00336AC2">
        <w:rPr>
          <w:rFonts w:ascii="彩虹粗仿宋" w:eastAsia="彩虹粗仿宋" w:hAnsiTheme="minorEastAsia" w:hint="eastAsia"/>
          <w:sz w:val="28"/>
          <w:szCs w:val="24"/>
        </w:rPr>
        <w:t>承诺人：</w:t>
      </w:r>
    </w:p>
    <w:p w:rsidR="00B01B1F" w:rsidRPr="00336AC2" w:rsidRDefault="00336AC2" w:rsidP="00336AC2">
      <w:pPr>
        <w:spacing w:line="288" w:lineRule="auto"/>
        <w:ind w:right="124" w:firstLineChars="200" w:firstLine="560"/>
        <w:jc w:val="right"/>
        <w:rPr>
          <w:sz w:val="22"/>
        </w:rPr>
      </w:pPr>
      <w:r w:rsidRPr="00336AC2">
        <w:rPr>
          <w:rFonts w:ascii="彩虹粗仿宋" w:eastAsia="彩虹粗仿宋" w:hAnsiTheme="minorEastAsia" w:hint="eastAsia"/>
          <w:sz w:val="28"/>
          <w:szCs w:val="24"/>
        </w:rPr>
        <w:t>日  期：    年   月   日</w:t>
      </w:r>
    </w:p>
    <w:sectPr w:rsidR="00B01B1F" w:rsidRPr="00336A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098E" w:rsidRDefault="0057098E" w:rsidP="00BB6970">
      <w:r>
        <w:separator/>
      </w:r>
    </w:p>
  </w:endnote>
  <w:endnote w:type="continuationSeparator" w:id="0">
    <w:p w:rsidR="0057098E" w:rsidRDefault="0057098E" w:rsidP="00BB6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彩虹粗仿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彩虹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098E" w:rsidRDefault="0057098E" w:rsidP="00BB6970">
      <w:r>
        <w:separator/>
      </w:r>
    </w:p>
  </w:footnote>
  <w:footnote w:type="continuationSeparator" w:id="0">
    <w:p w:rsidR="0057098E" w:rsidRDefault="0057098E" w:rsidP="00BB69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B554BF"/>
    <w:multiLevelType w:val="hybridMultilevel"/>
    <w:tmpl w:val="35BA954C"/>
    <w:lvl w:ilvl="0" w:tplc="887EC1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434"/>
    <w:rsid w:val="00000002"/>
    <w:rsid w:val="00005B4F"/>
    <w:rsid w:val="0000703C"/>
    <w:rsid w:val="000114B6"/>
    <w:rsid w:val="00012409"/>
    <w:rsid w:val="00015833"/>
    <w:rsid w:val="00016AF2"/>
    <w:rsid w:val="00030B81"/>
    <w:rsid w:val="00031CED"/>
    <w:rsid w:val="00034239"/>
    <w:rsid w:val="00034A81"/>
    <w:rsid w:val="00034EF4"/>
    <w:rsid w:val="00035904"/>
    <w:rsid w:val="00041131"/>
    <w:rsid w:val="000452F5"/>
    <w:rsid w:val="000459EF"/>
    <w:rsid w:val="00053537"/>
    <w:rsid w:val="00054C4F"/>
    <w:rsid w:val="000562EF"/>
    <w:rsid w:val="000603FB"/>
    <w:rsid w:val="00070D55"/>
    <w:rsid w:val="00074D77"/>
    <w:rsid w:val="00080B72"/>
    <w:rsid w:val="00081233"/>
    <w:rsid w:val="0008123D"/>
    <w:rsid w:val="00096353"/>
    <w:rsid w:val="000A4AC4"/>
    <w:rsid w:val="000B11BC"/>
    <w:rsid w:val="000B526C"/>
    <w:rsid w:val="000C3788"/>
    <w:rsid w:val="000C6142"/>
    <w:rsid w:val="000D0FB6"/>
    <w:rsid w:val="000D2CFB"/>
    <w:rsid w:val="000E5497"/>
    <w:rsid w:val="000E63B2"/>
    <w:rsid w:val="000F403B"/>
    <w:rsid w:val="000F4C28"/>
    <w:rsid w:val="00110933"/>
    <w:rsid w:val="00113B18"/>
    <w:rsid w:val="00114B93"/>
    <w:rsid w:val="00117B01"/>
    <w:rsid w:val="00122D24"/>
    <w:rsid w:val="00123BA5"/>
    <w:rsid w:val="00124EF0"/>
    <w:rsid w:val="00125654"/>
    <w:rsid w:val="00130CF9"/>
    <w:rsid w:val="00136905"/>
    <w:rsid w:val="001379E6"/>
    <w:rsid w:val="00137EA3"/>
    <w:rsid w:val="0014095C"/>
    <w:rsid w:val="00146357"/>
    <w:rsid w:val="00146DA5"/>
    <w:rsid w:val="00162D2C"/>
    <w:rsid w:val="0016436D"/>
    <w:rsid w:val="001658CF"/>
    <w:rsid w:val="00167B84"/>
    <w:rsid w:val="0017711C"/>
    <w:rsid w:val="00177EE4"/>
    <w:rsid w:val="00181E2A"/>
    <w:rsid w:val="001820D7"/>
    <w:rsid w:val="001837D6"/>
    <w:rsid w:val="00190C1D"/>
    <w:rsid w:val="001920AD"/>
    <w:rsid w:val="00197DD3"/>
    <w:rsid w:val="001A456C"/>
    <w:rsid w:val="001A64C1"/>
    <w:rsid w:val="001D07B4"/>
    <w:rsid w:val="001D1D60"/>
    <w:rsid w:val="001D354A"/>
    <w:rsid w:val="001D3FE0"/>
    <w:rsid w:val="001D68A4"/>
    <w:rsid w:val="001D6E34"/>
    <w:rsid w:val="001E0BD8"/>
    <w:rsid w:val="001E1906"/>
    <w:rsid w:val="00215E50"/>
    <w:rsid w:val="00223508"/>
    <w:rsid w:val="00232875"/>
    <w:rsid w:val="0023413C"/>
    <w:rsid w:val="00237477"/>
    <w:rsid w:val="00242A8B"/>
    <w:rsid w:val="002432F0"/>
    <w:rsid w:val="0025340E"/>
    <w:rsid w:val="0025409F"/>
    <w:rsid w:val="002557AC"/>
    <w:rsid w:val="00273532"/>
    <w:rsid w:val="00273E56"/>
    <w:rsid w:val="002776B5"/>
    <w:rsid w:val="00284006"/>
    <w:rsid w:val="002840E0"/>
    <w:rsid w:val="00285382"/>
    <w:rsid w:val="00286D12"/>
    <w:rsid w:val="00287553"/>
    <w:rsid w:val="0028776F"/>
    <w:rsid w:val="00292DD1"/>
    <w:rsid w:val="00295055"/>
    <w:rsid w:val="002A69C6"/>
    <w:rsid w:val="002A7744"/>
    <w:rsid w:val="002B0005"/>
    <w:rsid w:val="002B341A"/>
    <w:rsid w:val="002B73AD"/>
    <w:rsid w:val="002B7531"/>
    <w:rsid w:val="002C0A96"/>
    <w:rsid w:val="002C3F4A"/>
    <w:rsid w:val="002C647C"/>
    <w:rsid w:val="002D0F10"/>
    <w:rsid w:val="002D29F6"/>
    <w:rsid w:val="002D6A7D"/>
    <w:rsid w:val="002E5DD2"/>
    <w:rsid w:val="002F1DB1"/>
    <w:rsid w:val="002F2776"/>
    <w:rsid w:val="003035D5"/>
    <w:rsid w:val="00305919"/>
    <w:rsid w:val="003116C9"/>
    <w:rsid w:val="0031179D"/>
    <w:rsid w:val="003163E1"/>
    <w:rsid w:val="00321126"/>
    <w:rsid w:val="00325053"/>
    <w:rsid w:val="003277E7"/>
    <w:rsid w:val="00332299"/>
    <w:rsid w:val="00336AC2"/>
    <w:rsid w:val="0034021F"/>
    <w:rsid w:val="00344012"/>
    <w:rsid w:val="00344F65"/>
    <w:rsid w:val="00362988"/>
    <w:rsid w:val="00362F6B"/>
    <w:rsid w:val="00364460"/>
    <w:rsid w:val="00370A81"/>
    <w:rsid w:val="00370C20"/>
    <w:rsid w:val="00371E44"/>
    <w:rsid w:val="0038017B"/>
    <w:rsid w:val="003866C3"/>
    <w:rsid w:val="00387960"/>
    <w:rsid w:val="00391819"/>
    <w:rsid w:val="00397D0B"/>
    <w:rsid w:val="003A03C3"/>
    <w:rsid w:val="003A71A0"/>
    <w:rsid w:val="003B05E9"/>
    <w:rsid w:val="003B48AC"/>
    <w:rsid w:val="003B75DF"/>
    <w:rsid w:val="003C39D9"/>
    <w:rsid w:val="003C7139"/>
    <w:rsid w:val="003D2570"/>
    <w:rsid w:val="003F1F97"/>
    <w:rsid w:val="003F3118"/>
    <w:rsid w:val="003F348A"/>
    <w:rsid w:val="00402CC6"/>
    <w:rsid w:val="004034A6"/>
    <w:rsid w:val="004035EB"/>
    <w:rsid w:val="00415FCC"/>
    <w:rsid w:val="004202D3"/>
    <w:rsid w:val="00421D14"/>
    <w:rsid w:val="00430786"/>
    <w:rsid w:val="00433FF0"/>
    <w:rsid w:val="00435638"/>
    <w:rsid w:val="00436297"/>
    <w:rsid w:val="0044071F"/>
    <w:rsid w:val="00447612"/>
    <w:rsid w:val="00450537"/>
    <w:rsid w:val="00450FA3"/>
    <w:rsid w:val="00462D2D"/>
    <w:rsid w:val="00465466"/>
    <w:rsid w:val="0046560C"/>
    <w:rsid w:val="0047415C"/>
    <w:rsid w:val="004752E8"/>
    <w:rsid w:val="00475CB3"/>
    <w:rsid w:val="004778FE"/>
    <w:rsid w:val="00477BC5"/>
    <w:rsid w:val="00485D9D"/>
    <w:rsid w:val="00490487"/>
    <w:rsid w:val="004A1833"/>
    <w:rsid w:val="004A3D3A"/>
    <w:rsid w:val="004A4305"/>
    <w:rsid w:val="004B0BA0"/>
    <w:rsid w:val="004B1FEC"/>
    <w:rsid w:val="004C70A0"/>
    <w:rsid w:val="004D1877"/>
    <w:rsid w:val="004E5EDC"/>
    <w:rsid w:val="005010F4"/>
    <w:rsid w:val="00501A5F"/>
    <w:rsid w:val="00505E96"/>
    <w:rsid w:val="0051159F"/>
    <w:rsid w:val="0051177B"/>
    <w:rsid w:val="00516EC5"/>
    <w:rsid w:val="0052354C"/>
    <w:rsid w:val="005246FD"/>
    <w:rsid w:val="00527729"/>
    <w:rsid w:val="00532F95"/>
    <w:rsid w:val="005351C9"/>
    <w:rsid w:val="00542C23"/>
    <w:rsid w:val="00547308"/>
    <w:rsid w:val="0055058F"/>
    <w:rsid w:val="00551E11"/>
    <w:rsid w:val="00552B8C"/>
    <w:rsid w:val="005633EF"/>
    <w:rsid w:val="0057098E"/>
    <w:rsid w:val="00570C7C"/>
    <w:rsid w:val="0057727E"/>
    <w:rsid w:val="00580424"/>
    <w:rsid w:val="00582854"/>
    <w:rsid w:val="00584BA5"/>
    <w:rsid w:val="005851A8"/>
    <w:rsid w:val="00585AE3"/>
    <w:rsid w:val="00586063"/>
    <w:rsid w:val="005903F9"/>
    <w:rsid w:val="00590F2E"/>
    <w:rsid w:val="005921C2"/>
    <w:rsid w:val="005A1F31"/>
    <w:rsid w:val="005A7776"/>
    <w:rsid w:val="005B6660"/>
    <w:rsid w:val="005B79C1"/>
    <w:rsid w:val="005C2941"/>
    <w:rsid w:val="005C36BC"/>
    <w:rsid w:val="005C3B70"/>
    <w:rsid w:val="005D6C0A"/>
    <w:rsid w:val="005D6CFC"/>
    <w:rsid w:val="005D7290"/>
    <w:rsid w:val="005E05AC"/>
    <w:rsid w:val="005E07F1"/>
    <w:rsid w:val="005E0815"/>
    <w:rsid w:val="005E1F7D"/>
    <w:rsid w:val="005E280F"/>
    <w:rsid w:val="005F230A"/>
    <w:rsid w:val="005F7E16"/>
    <w:rsid w:val="00604B42"/>
    <w:rsid w:val="0061187D"/>
    <w:rsid w:val="00611FDB"/>
    <w:rsid w:val="00612D43"/>
    <w:rsid w:val="006150E0"/>
    <w:rsid w:val="0062576D"/>
    <w:rsid w:val="006258AD"/>
    <w:rsid w:val="006262F2"/>
    <w:rsid w:val="0063481F"/>
    <w:rsid w:val="006377FB"/>
    <w:rsid w:val="006400D1"/>
    <w:rsid w:val="00643D04"/>
    <w:rsid w:val="00646EB4"/>
    <w:rsid w:val="006505EF"/>
    <w:rsid w:val="00651397"/>
    <w:rsid w:val="006549C0"/>
    <w:rsid w:val="00654DEA"/>
    <w:rsid w:val="00663478"/>
    <w:rsid w:val="006638B3"/>
    <w:rsid w:val="006644B5"/>
    <w:rsid w:val="00667B4B"/>
    <w:rsid w:val="00671BDF"/>
    <w:rsid w:val="0067572E"/>
    <w:rsid w:val="006822C1"/>
    <w:rsid w:val="006823FF"/>
    <w:rsid w:val="006864E3"/>
    <w:rsid w:val="00686780"/>
    <w:rsid w:val="0069625B"/>
    <w:rsid w:val="00696C68"/>
    <w:rsid w:val="006A2CF8"/>
    <w:rsid w:val="006A4C5C"/>
    <w:rsid w:val="006B03FF"/>
    <w:rsid w:val="006B250E"/>
    <w:rsid w:val="006B6DF3"/>
    <w:rsid w:val="006C2820"/>
    <w:rsid w:val="006C3D0D"/>
    <w:rsid w:val="006D0846"/>
    <w:rsid w:val="006D1DD7"/>
    <w:rsid w:val="006E2969"/>
    <w:rsid w:val="006F2281"/>
    <w:rsid w:val="00702D8A"/>
    <w:rsid w:val="00703199"/>
    <w:rsid w:val="00703C5D"/>
    <w:rsid w:val="007053EC"/>
    <w:rsid w:val="007070BA"/>
    <w:rsid w:val="0070723B"/>
    <w:rsid w:val="00707860"/>
    <w:rsid w:val="007177FC"/>
    <w:rsid w:val="00723C9D"/>
    <w:rsid w:val="00731AFA"/>
    <w:rsid w:val="00733FBF"/>
    <w:rsid w:val="007373B4"/>
    <w:rsid w:val="00737A19"/>
    <w:rsid w:val="00740EDE"/>
    <w:rsid w:val="00742B5F"/>
    <w:rsid w:val="00751483"/>
    <w:rsid w:val="00755298"/>
    <w:rsid w:val="00767915"/>
    <w:rsid w:val="00774434"/>
    <w:rsid w:val="0077515A"/>
    <w:rsid w:val="00775429"/>
    <w:rsid w:val="0077588B"/>
    <w:rsid w:val="0077592C"/>
    <w:rsid w:val="00782C96"/>
    <w:rsid w:val="007867DE"/>
    <w:rsid w:val="007871CB"/>
    <w:rsid w:val="00792422"/>
    <w:rsid w:val="00792A6B"/>
    <w:rsid w:val="0079347A"/>
    <w:rsid w:val="00793E32"/>
    <w:rsid w:val="007A185E"/>
    <w:rsid w:val="007A389A"/>
    <w:rsid w:val="007A4CF1"/>
    <w:rsid w:val="007A72AF"/>
    <w:rsid w:val="007C31A9"/>
    <w:rsid w:val="007C52EA"/>
    <w:rsid w:val="007C5E2D"/>
    <w:rsid w:val="007D22C9"/>
    <w:rsid w:val="007D443D"/>
    <w:rsid w:val="007E2820"/>
    <w:rsid w:val="007E5D9B"/>
    <w:rsid w:val="007F6B12"/>
    <w:rsid w:val="008141E7"/>
    <w:rsid w:val="00816DAE"/>
    <w:rsid w:val="00826CBC"/>
    <w:rsid w:val="00831873"/>
    <w:rsid w:val="00834605"/>
    <w:rsid w:val="0083654E"/>
    <w:rsid w:val="0084741E"/>
    <w:rsid w:val="0085327C"/>
    <w:rsid w:val="0085795A"/>
    <w:rsid w:val="0086282F"/>
    <w:rsid w:val="008655BD"/>
    <w:rsid w:val="00873745"/>
    <w:rsid w:val="008775EA"/>
    <w:rsid w:val="00880697"/>
    <w:rsid w:val="008841FA"/>
    <w:rsid w:val="00890992"/>
    <w:rsid w:val="00894D22"/>
    <w:rsid w:val="008A4AB6"/>
    <w:rsid w:val="008B6968"/>
    <w:rsid w:val="008C1076"/>
    <w:rsid w:val="008C50AF"/>
    <w:rsid w:val="008C5747"/>
    <w:rsid w:val="008C7FF1"/>
    <w:rsid w:val="008D22E2"/>
    <w:rsid w:val="008D3846"/>
    <w:rsid w:val="008D3CB8"/>
    <w:rsid w:val="008E6380"/>
    <w:rsid w:val="008F4065"/>
    <w:rsid w:val="008F7648"/>
    <w:rsid w:val="009003A5"/>
    <w:rsid w:val="0090431B"/>
    <w:rsid w:val="00913114"/>
    <w:rsid w:val="009142BF"/>
    <w:rsid w:val="009331F8"/>
    <w:rsid w:val="00953F41"/>
    <w:rsid w:val="00956BF5"/>
    <w:rsid w:val="00962237"/>
    <w:rsid w:val="00967EC5"/>
    <w:rsid w:val="00980F25"/>
    <w:rsid w:val="00983B45"/>
    <w:rsid w:val="00984C82"/>
    <w:rsid w:val="00990B3E"/>
    <w:rsid w:val="00990C2F"/>
    <w:rsid w:val="00996AF1"/>
    <w:rsid w:val="009A39AA"/>
    <w:rsid w:val="009A4627"/>
    <w:rsid w:val="009A742C"/>
    <w:rsid w:val="009B5AF5"/>
    <w:rsid w:val="009C1EA7"/>
    <w:rsid w:val="009C214B"/>
    <w:rsid w:val="009C27D1"/>
    <w:rsid w:val="009C326F"/>
    <w:rsid w:val="009D08CA"/>
    <w:rsid w:val="009D0912"/>
    <w:rsid w:val="009E3474"/>
    <w:rsid w:val="009F0D84"/>
    <w:rsid w:val="009F489B"/>
    <w:rsid w:val="009F5EB6"/>
    <w:rsid w:val="009F5EFF"/>
    <w:rsid w:val="009F77DF"/>
    <w:rsid w:val="00A06C4D"/>
    <w:rsid w:val="00A13E64"/>
    <w:rsid w:val="00A15232"/>
    <w:rsid w:val="00A17D5D"/>
    <w:rsid w:val="00A21534"/>
    <w:rsid w:val="00A2533E"/>
    <w:rsid w:val="00A307A4"/>
    <w:rsid w:val="00A3294C"/>
    <w:rsid w:val="00A35B22"/>
    <w:rsid w:val="00A35B6D"/>
    <w:rsid w:val="00A452C3"/>
    <w:rsid w:val="00A47DEF"/>
    <w:rsid w:val="00A51819"/>
    <w:rsid w:val="00A574FD"/>
    <w:rsid w:val="00A60B6B"/>
    <w:rsid w:val="00A63358"/>
    <w:rsid w:val="00A67C25"/>
    <w:rsid w:val="00A82DF3"/>
    <w:rsid w:val="00A84338"/>
    <w:rsid w:val="00A8632E"/>
    <w:rsid w:val="00A90CDB"/>
    <w:rsid w:val="00A93F76"/>
    <w:rsid w:val="00A968CB"/>
    <w:rsid w:val="00AA69CC"/>
    <w:rsid w:val="00AB0FFD"/>
    <w:rsid w:val="00AB52FD"/>
    <w:rsid w:val="00AB6F35"/>
    <w:rsid w:val="00AD0CBD"/>
    <w:rsid w:val="00AD42E0"/>
    <w:rsid w:val="00AD4E2A"/>
    <w:rsid w:val="00AD6B14"/>
    <w:rsid w:val="00AE1269"/>
    <w:rsid w:val="00AE1F2B"/>
    <w:rsid w:val="00AE3818"/>
    <w:rsid w:val="00AE48E5"/>
    <w:rsid w:val="00AE5EFD"/>
    <w:rsid w:val="00AE5F37"/>
    <w:rsid w:val="00AE7366"/>
    <w:rsid w:val="00AF5955"/>
    <w:rsid w:val="00B01B1F"/>
    <w:rsid w:val="00B13B16"/>
    <w:rsid w:val="00B1659E"/>
    <w:rsid w:val="00B25AB4"/>
    <w:rsid w:val="00B31CFD"/>
    <w:rsid w:val="00B32EAF"/>
    <w:rsid w:val="00B35B55"/>
    <w:rsid w:val="00B36585"/>
    <w:rsid w:val="00B40EDB"/>
    <w:rsid w:val="00B4343A"/>
    <w:rsid w:val="00B4412A"/>
    <w:rsid w:val="00B44512"/>
    <w:rsid w:val="00B46561"/>
    <w:rsid w:val="00B47648"/>
    <w:rsid w:val="00B642F6"/>
    <w:rsid w:val="00B7254B"/>
    <w:rsid w:val="00B87C38"/>
    <w:rsid w:val="00B945CE"/>
    <w:rsid w:val="00BA5691"/>
    <w:rsid w:val="00BB25B2"/>
    <w:rsid w:val="00BB51A0"/>
    <w:rsid w:val="00BB6970"/>
    <w:rsid w:val="00BC53CC"/>
    <w:rsid w:val="00BD08E0"/>
    <w:rsid w:val="00BD4037"/>
    <w:rsid w:val="00BD4426"/>
    <w:rsid w:val="00BE124F"/>
    <w:rsid w:val="00BE1A64"/>
    <w:rsid w:val="00BE225F"/>
    <w:rsid w:val="00BE3BC0"/>
    <w:rsid w:val="00BE518D"/>
    <w:rsid w:val="00BF25A0"/>
    <w:rsid w:val="00BF445D"/>
    <w:rsid w:val="00C06F0D"/>
    <w:rsid w:val="00C108E8"/>
    <w:rsid w:val="00C12B1F"/>
    <w:rsid w:val="00C205EA"/>
    <w:rsid w:val="00C3690D"/>
    <w:rsid w:val="00C37838"/>
    <w:rsid w:val="00C4512F"/>
    <w:rsid w:val="00C47A32"/>
    <w:rsid w:val="00C54803"/>
    <w:rsid w:val="00C7516B"/>
    <w:rsid w:val="00C77A10"/>
    <w:rsid w:val="00C871C8"/>
    <w:rsid w:val="00C9259D"/>
    <w:rsid w:val="00C93A8A"/>
    <w:rsid w:val="00CA5A4F"/>
    <w:rsid w:val="00CB0544"/>
    <w:rsid w:val="00CB32C6"/>
    <w:rsid w:val="00CB47D6"/>
    <w:rsid w:val="00CB5B4B"/>
    <w:rsid w:val="00CB6263"/>
    <w:rsid w:val="00CC1064"/>
    <w:rsid w:val="00CC148E"/>
    <w:rsid w:val="00CC1652"/>
    <w:rsid w:val="00CC1733"/>
    <w:rsid w:val="00CC1A81"/>
    <w:rsid w:val="00CC60A9"/>
    <w:rsid w:val="00CC619D"/>
    <w:rsid w:val="00CD12F1"/>
    <w:rsid w:val="00CD1AF1"/>
    <w:rsid w:val="00CE096E"/>
    <w:rsid w:val="00CE0CBF"/>
    <w:rsid w:val="00CE27EA"/>
    <w:rsid w:val="00CF5BBF"/>
    <w:rsid w:val="00CF7AA0"/>
    <w:rsid w:val="00D018F7"/>
    <w:rsid w:val="00D0228D"/>
    <w:rsid w:val="00D11576"/>
    <w:rsid w:val="00D13272"/>
    <w:rsid w:val="00D149AB"/>
    <w:rsid w:val="00D16669"/>
    <w:rsid w:val="00D17260"/>
    <w:rsid w:val="00D203E2"/>
    <w:rsid w:val="00D2716A"/>
    <w:rsid w:val="00D34EF6"/>
    <w:rsid w:val="00D359ED"/>
    <w:rsid w:val="00D36D01"/>
    <w:rsid w:val="00D4129C"/>
    <w:rsid w:val="00D418CA"/>
    <w:rsid w:val="00D4272C"/>
    <w:rsid w:val="00D47313"/>
    <w:rsid w:val="00D50480"/>
    <w:rsid w:val="00D51A93"/>
    <w:rsid w:val="00D53094"/>
    <w:rsid w:val="00D53367"/>
    <w:rsid w:val="00D543E5"/>
    <w:rsid w:val="00D55C5B"/>
    <w:rsid w:val="00D6045C"/>
    <w:rsid w:val="00D607CD"/>
    <w:rsid w:val="00D60E38"/>
    <w:rsid w:val="00D62CBB"/>
    <w:rsid w:val="00D62F6D"/>
    <w:rsid w:val="00D63B5C"/>
    <w:rsid w:val="00D70D0A"/>
    <w:rsid w:val="00D71D8F"/>
    <w:rsid w:val="00D820EC"/>
    <w:rsid w:val="00D828CF"/>
    <w:rsid w:val="00D84D10"/>
    <w:rsid w:val="00D87939"/>
    <w:rsid w:val="00D912FF"/>
    <w:rsid w:val="00D91460"/>
    <w:rsid w:val="00D932C7"/>
    <w:rsid w:val="00DA004E"/>
    <w:rsid w:val="00DA01EE"/>
    <w:rsid w:val="00DA3EE0"/>
    <w:rsid w:val="00DA5CA7"/>
    <w:rsid w:val="00DA7582"/>
    <w:rsid w:val="00DB16FF"/>
    <w:rsid w:val="00DB2441"/>
    <w:rsid w:val="00DB787A"/>
    <w:rsid w:val="00DD1EBB"/>
    <w:rsid w:val="00DD42FB"/>
    <w:rsid w:val="00DD49CB"/>
    <w:rsid w:val="00DE0ACF"/>
    <w:rsid w:val="00DE0AD2"/>
    <w:rsid w:val="00DE18E3"/>
    <w:rsid w:val="00DE4175"/>
    <w:rsid w:val="00DF0325"/>
    <w:rsid w:val="00E00A7D"/>
    <w:rsid w:val="00E0401D"/>
    <w:rsid w:val="00E0480F"/>
    <w:rsid w:val="00E05100"/>
    <w:rsid w:val="00E0528D"/>
    <w:rsid w:val="00E15D8B"/>
    <w:rsid w:val="00E175C9"/>
    <w:rsid w:val="00E21787"/>
    <w:rsid w:val="00E248BB"/>
    <w:rsid w:val="00E270ED"/>
    <w:rsid w:val="00E27C6C"/>
    <w:rsid w:val="00E36B6C"/>
    <w:rsid w:val="00E36D21"/>
    <w:rsid w:val="00E373B6"/>
    <w:rsid w:val="00E43C41"/>
    <w:rsid w:val="00E45440"/>
    <w:rsid w:val="00E45818"/>
    <w:rsid w:val="00E676CB"/>
    <w:rsid w:val="00E702B5"/>
    <w:rsid w:val="00E771B3"/>
    <w:rsid w:val="00E82B3F"/>
    <w:rsid w:val="00E83ED6"/>
    <w:rsid w:val="00E93EDD"/>
    <w:rsid w:val="00EA0197"/>
    <w:rsid w:val="00EA6576"/>
    <w:rsid w:val="00EB3CA8"/>
    <w:rsid w:val="00EB64C3"/>
    <w:rsid w:val="00EC3450"/>
    <w:rsid w:val="00ED24A1"/>
    <w:rsid w:val="00ED4D34"/>
    <w:rsid w:val="00ED5ACA"/>
    <w:rsid w:val="00ED73E6"/>
    <w:rsid w:val="00EF7553"/>
    <w:rsid w:val="00F00EEB"/>
    <w:rsid w:val="00F03BDB"/>
    <w:rsid w:val="00F10E1F"/>
    <w:rsid w:val="00F205B9"/>
    <w:rsid w:val="00F24189"/>
    <w:rsid w:val="00F27705"/>
    <w:rsid w:val="00F277F9"/>
    <w:rsid w:val="00F41CC6"/>
    <w:rsid w:val="00F44A58"/>
    <w:rsid w:val="00F46B11"/>
    <w:rsid w:val="00F50446"/>
    <w:rsid w:val="00F509AE"/>
    <w:rsid w:val="00F61ACC"/>
    <w:rsid w:val="00F71946"/>
    <w:rsid w:val="00F76539"/>
    <w:rsid w:val="00F7667B"/>
    <w:rsid w:val="00F7760F"/>
    <w:rsid w:val="00F77A4F"/>
    <w:rsid w:val="00F80020"/>
    <w:rsid w:val="00F8657F"/>
    <w:rsid w:val="00F871F7"/>
    <w:rsid w:val="00F950F3"/>
    <w:rsid w:val="00F96113"/>
    <w:rsid w:val="00F974FF"/>
    <w:rsid w:val="00FA1E31"/>
    <w:rsid w:val="00FA2475"/>
    <w:rsid w:val="00FB6FB7"/>
    <w:rsid w:val="00FB7E8F"/>
    <w:rsid w:val="00FC548B"/>
    <w:rsid w:val="00FC54AB"/>
    <w:rsid w:val="00FC5DEF"/>
    <w:rsid w:val="00FD31FF"/>
    <w:rsid w:val="00FD3549"/>
    <w:rsid w:val="00FF1262"/>
    <w:rsid w:val="00FF3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5D13259-7AFB-40B2-89FF-6802F53E6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69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B697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B69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B6970"/>
    <w:rPr>
      <w:sz w:val="18"/>
      <w:szCs w:val="18"/>
    </w:rPr>
  </w:style>
  <w:style w:type="paragraph" w:styleId="a7">
    <w:name w:val="List Paragraph"/>
    <w:basedOn w:val="a"/>
    <w:uiPriority w:val="34"/>
    <w:qFormat/>
    <w:rsid w:val="00BB6970"/>
    <w:pPr>
      <w:ind w:firstLineChars="200" w:firstLine="420"/>
    </w:pPr>
  </w:style>
  <w:style w:type="paragraph" w:styleId="a8">
    <w:name w:val="Balloon Text"/>
    <w:basedOn w:val="a"/>
    <w:link w:val="a9"/>
    <w:uiPriority w:val="99"/>
    <w:semiHidden/>
    <w:unhideWhenUsed/>
    <w:rsid w:val="006644B5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6644B5"/>
    <w:rPr>
      <w:sz w:val="18"/>
      <w:szCs w:val="18"/>
    </w:rPr>
  </w:style>
  <w:style w:type="table" w:styleId="aa">
    <w:name w:val="Table Grid"/>
    <w:basedOn w:val="a1"/>
    <w:uiPriority w:val="59"/>
    <w:rsid w:val="00B01B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人力资源部用工培训团队</dc:creator>
  <cp:keywords/>
  <dc:description/>
  <cp:lastModifiedBy>干部用工科</cp:lastModifiedBy>
  <cp:revision>48</cp:revision>
  <cp:lastPrinted>2021-07-15T00:31:00Z</cp:lastPrinted>
  <dcterms:created xsi:type="dcterms:W3CDTF">2022-07-21T08:27:00Z</dcterms:created>
  <dcterms:modified xsi:type="dcterms:W3CDTF">2022-11-18T01:40:00Z</dcterms:modified>
</cp:coreProperties>
</file>