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5"/>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“近三年年度考核结果”栏中填写2015、2016、2017年的年度考核情况，考核等级划分与表中不同的可按等同级别勾选，并在表中备注。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w:t>
      </w:r>
      <w:bookmarkStart w:id="0" w:name="_GoBack"/>
      <w:bookmarkEnd w:id="0"/>
      <w:r>
        <w:rPr>
          <w:rFonts w:hint="eastAsia" w:ascii="仿宋_GB2312" w:hAnsi="宋体" w:eastAsia="仿宋_GB2312"/>
          <w:sz w:val="32"/>
          <w:szCs w:val="32"/>
        </w:rPr>
        <w:t>其他还需说明的情况，如：是否有亲属在新疆银行工作等情况。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应聘者须按真实情况填写本表内容，并对所填内容的真实性和完整性负责。</w:t>
      </w:r>
    </w:p>
    <w:p>
      <w:pPr>
        <w:spacing w:line="560" w:lineRule="exact"/>
        <w:ind w:firstLine="643" w:firstLineChars="200"/>
        <w:rPr>
          <w:rFonts w:hint="default" w:ascii="仿宋_GB2312" w:hAnsi="宋体" w:eastAsia="仿宋_GB2312"/>
          <w:b/>
          <w:bCs/>
          <w:sz w:val="32"/>
          <w:szCs w:val="32"/>
          <w:highlight w:val="red"/>
          <w:lang w:val="en-US" w:eastAsia="zh-CN"/>
        </w:rPr>
      </w:pPr>
      <w:r>
        <w:rPr>
          <w:rFonts w:hint="eastAsia" w:ascii="仿宋_GB2312" w:hAnsi="宋体" w:eastAsia="仿宋_GB2312"/>
          <w:b/>
          <w:bCs/>
          <w:sz w:val="32"/>
          <w:szCs w:val="32"/>
          <w:highlight w:val="red"/>
          <w:lang w:val="en-US" w:eastAsia="zh-CN"/>
        </w:rPr>
        <w:t>请双面打印。</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6AC2"/>
    <w:rsid w:val="000707A3"/>
    <w:rsid w:val="00087AE4"/>
    <w:rsid w:val="00147BD1"/>
    <w:rsid w:val="00167BCB"/>
    <w:rsid w:val="001737E5"/>
    <w:rsid w:val="00184CA4"/>
    <w:rsid w:val="001A38DC"/>
    <w:rsid w:val="001B0839"/>
    <w:rsid w:val="00210593"/>
    <w:rsid w:val="00226074"/>
    <w:rsid w:val="00251EE2"/>
    <w:rsid w:val="002E1C7C"/>
    <w:rsid w:val="0037311F"/>
    <w:rsid w:val="003D53B1"/>
    <w:rsid w:val="00490514"/>
    <w:rsid w:val="005A0B56"/>
    <w:rsid w:val="005A5AB8"/>
    <w:rsid w:val="005E02DE"/>
    <w:rsid w:val="00623D0A"/>
    <w:rsid w:val="006E4D0E"/>
    <w:rsid w:val="006E6A11"/>
    <w:rsid w:val="0073620A"/>
    <w:rsid w:val="00762E57"/>
    <w:rsid w:val="00796BD9"/>
    <w:rsid w:val="007A65AB"/>
    <w:rsid w:val="007B652E"/>
    <w:rsid w:val="0085291B"/>
    <w:rsid w:val="0085295B"/>
    <w:rsid w:val="00887F9E"/>
    <w:rsid w:val="008F3D22"/>
    <w:rsid w:val="00915501"/>
    <w:rsid w:val="009203E4"/>
    <w:rsid w:val="00960AE0"/>
    <w:rsid w:val="009B1D57"/>
    <w:rsid w:val="009B354C"/>
    <w:rsid w:val="00A14C7B"/>
    <w:rsid w:val="00A57328"/>
    <w:rsid w:val="00A9037C"/>
    <w:rsid w:val="00AA55EC"/>
    <w:rsid w:val="00AA7CC3"/>
    <w:rsid w:val="00AC16E6"/>
    <w:rsid w:val="00B46AC2"/>
    <w:rsid w:val="00B60B12"/>
    <w:rsid w:val="00BF096C"/>
    <w:rsid w:val="00BF5BCD"/>
    <w:rsid w:val="00C2681E"/>
    <w:rsid w:val="00C4513E"/>
    <w:rsid w:val="00C5758F"/>
    <w:rsid w:val="00CC31A0"/>
    <w:rsid w:val="00CF637C"/>
    <w:rsid w:val="00D018CA"/>
    <w:rsid w:val="00DD326B"/>
    <w:rsid w:val="00E04FDD"/>
    <w:rsid w:val="00E107B4"/>
    <w:rsid w:val="00E1685A"/>
    <w:rsid w:val="00E264D5"/>
    <w:rsid w:val="00E63817"/>
    <w:rsid w:val="00E701E1"/>
    <w:rsid w:val="00EF3F53"/>
    <w:rsid w:val="00EF7A46"/>
    <w:rsid w:val="00F22C7C"/>
    <w:rsid w:val="00F32B46"/>
    <w:rsid w:val="00FA22ED"/>
    <w:rsid w:val="00FA2E1B"/>
    <w:rsid w:val="2C58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sz w:val="18"/>
      <w:szCs w:val="18"/>
    </w:rPr>
  </w:style>
  <w:style w:type="paragraph" w:customStyle="1" w:styleId="8">
    <w:name w:val="Char Char Char Char Char Char Char Char Char Char Char Char Char Char Char Char"/>
    <w:basedOn w:val="1"/>
    <w:uiPriority w:val="0"/>
    <w:pPr>
      <w:widowControl/>
      <w:spacing w:after="160" w:line="240" w:lineRule="exact"/>
      <w:jc w:val="left"/>
    </w:pPr>
    <w:rPr>
      <w:szCs w:val="20"/>
    </w:rPr>
  </w:style>
  <w:style w:type="character" w:customStyle="1" w:styleId="9">
    <w:name w:val="正文文本缩进 Char"/>
    <w:basedOn w:val="6"/>
    <w:link w:val="2"/>
    <w:uiPriority w:val="0"/>
    <w:rPr>
      <w:rFonts w:ascii="Times New Roman" w:hAnsi="Times New Roman" w:eastAsia="宋体" w:cs="Times New Roman"/>
      <w:szCs w:val="21"/>
    </w:rPr>
  </w:style>
  <w:style w:type="paragraph" w:styleId="10">
    <w:name w:val="List Paragraph"/>
    <w:basedOn w:val="1"/>
    <w:qFormat/>
    <w:uiPriority w:val="34"/>
    <w:pPr>
      <w:ind w:firstLine="420" w:firstLineChars="200"/>
    </w:pPr>
  </w:style>
  <w:style w:type="character" w:customStyle="1" w:styleId="11">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1591</Characters>
  <Lines>13</Lines>
  <Paragraphs>3</Paragraphs>
  <TotalTime>355</TotalTime>
  <ScaleCrop>false</ScaleCrop>
  <LinksUpToDate>false</LinksUpToDate>
  <CharactersWithSpaces>1866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XJBank</cp:lastModifiedBy>
  <dcterms:modified xsi:type="dcterms:W3CDTF">2023-01-17T01:18:56Z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