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8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-445135</wp:posOffset>
                </wp:positionV>
                <wp:extent cx="1133475" cy="476250"/>
                <wp:effectExtent l="0" t="0" r="952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2460" y="687070"/>
                          <a:ext cx="11334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黑体" w:cs="Times New Roman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6pt;margin-top:-35.05pt;height:37.5pt;width:89.25pt;z-index:251659264;mso-width-relative:page;mso-height-relative:page;" fillcolor="#FFFFFF [3201]" filled="t" stroked="f" coordsize="21600,21600" o:gfxdata="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9Shsz1QAAAAkB&#10;AAAPAAAAAAAAAAEAIAAAACIAAABkcnMvZG93bnJldi54bWxQSwECFAAUAAAACACHTuJA4HJB/lcC&#10;AACZBAAADgAAAAAAAAABACAAAAAk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黑体" w:cs="Times New Roman"/>
                          <w:sz w:val="36"/>
                          <w:szCs w:val="4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天津滨海农村商业银行股份有限公司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313" w:afterLines="100" w:line="480" w:lineRule="exact"/>
        <w:ind w:firstLine="363"/>
        <w:jc w:val="center"/>
        <w:textAlignment w:val="auto"/>
        <w:rPr>
          <w:rFonts w:hint="eastAsia" w:ascii="Times New Roman" w:hAnsi="Times New Roman" w:cs="Times New Roman"/>
          <w:bCs/>
          <w:kern w:val="0"/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社会招聘报名表</w:t>
      </w:r>
    </w:p>
    <w:tbl>
      <w:tblPr>
        <w:tblStyle w:val="5"/>
        <w:tblW w:w="85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91"/>
        <w:gridCol w:w="915"/>
        <w:gridCol w:w="825"/>
        <w:gridCol w:w="1303"/>
        <w:gridCol w:w="855"/>
        <w:gridCol w:w="570"/>
        <w:gridCol w:w="667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  <w:t>报名单位及岗位</w:t>
            </w:r>
          </w:p>
        </w:tc>
        <w:tc>
          <w:tcPr>
            <w:tcW w:w="513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必填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要求免修饰、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免写真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龄）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单位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邮箱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t xml:space="preserve">与现单位签订；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t>与派遣人才签订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20"/>
              </w:rPr>
              <w:t>（机构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有          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有    </w:t>
            </w:r>
            <w:r>
              <w:rPr>
                <w:rFonts w:hint="eastAsia"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所在学校/专业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/学习形式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按倒序时间填写至高中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（按倒序时间）</w:t>
            </w: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从业奖励处罚情况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奖励处罚时间、事由）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及从事岗位的优势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（请自我评价性格品德、专业知识、业务水平、团队协作、沟通能力、抗压能力、应变能力等）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是否存在以下情况，请如实勾选：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违反政治纪律、廉洁纪律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□是 □否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2.存在涉案涉法情况         □是 □否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3.名下不良贷款情况         □是 □否   4.名下有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大额未还债务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□是 □否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5.从业劳动仲裁和诉讼情况   □是：具体为（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）  □否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6.亲属在我行工作情况   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是：具体为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u w:val="single"/>
              </w:rPr>
              <w:t>（亲属姓名、亲属关系、所在部门）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承诺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392" w:firstLineChars="196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392" w:firstLineChars="196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以上填写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内容的真实性，保证所提供毕业证、学位证、技术职称、资格资质、荣誉证书等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材料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复印件的真实性。如与个人人事档案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、背景调查情况核实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不符，或存在弄虚作假行为的，对确定录用人员，本行有权取消其录用资格；已经办理入职手续的，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本行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有权与其解除劳动关系或劳动合同。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000" w:firstLineChars="3000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000" w:firstLineChars="3000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000" w:firstLineChars="3000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43F4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0A04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6D30"/>
    <w:rsid w:val="0019462B"/>
    <w:rsid w:val="001B470B"/>
    <w:rsid w:val="001B5807"/>
    <w:rsid w:val="001B7B50"/>
    <w:rsid w:val="001C0741"/>
    <w:rsid w:val="001C0F12"/>
    <w:rsid w:val="001D434A"/>
    <w:rsid w:val="001D5FE3"/>
    <w:rsid w:val="001E2C71"/>
    <w:rsid w:val="001E59BA"/>
    <w:rsid w:val="001F5039"/>
    <w:rsid w:val="00206F87"/>
    <w:rsid w:val="002127EE"/>
    <w:rsid w:val="002226BB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E2DDA"/>
    <w:rsid w:val="002F01C4"/>
    <w:rsid w:val="00305702"/>
    <w:rsid w:val="00321CA6"/>
    <w:rsid w:val="00325486"/>
    <w:rsid w:val="00325B3F"/>
    <w:rsid w:val="00330F92"/>
    <w:rsid w:val="0034465A"/>
    <w:rsid w:val="00344818"/>
    <w:rsid w:val="00370EA6"/>
    <w:rsid w:val="003C3104"/>
    <w:rsid w:val="003D54F1"/>
    <w:rsid w:val="003F5FAE"/>
    <w:rsid w:val="004019E8"/>
    <w:rsid w:val="00405623"/>
    <w:rsid w:val="004121BD"/>
    <w:rsid w:val="004158DB"/>
    <w:rsid w:val="004213B7"/>
    <w:rsid w:val="0043288D"/>
    <w:rsid w:val="00441EC9"/>
    <w:rsid w:val="00451BCE"/>
    <w:rsid w:val="00464E9E"/>
    <w:rsid w:val="00465A6E"/>
    <w:rsid w:val="0048347C"/>
    <w:rsid w:val="0048471B"/>
    <w:rsid w:val="004852F7"/>
    <w:rsid w:val="004A0D7E"/>
    <w:rsid w:val="004C3B90"/>
    <w:rsid w:val="004D046F"/>
    <w:rsid w:val="004D1D50"/>
    <w:rsid w:val="004F1337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C4E1C"/>
    <w:rsid w:val="005E1704"/>
    <w:rsid w:val="005F136A"/>
    <w:rsid w:val="005F3FCC"/>
    <w:rsid w:val="006009B1"/>
    <w:rsid w:val="00602351"/>
    <w:rsid w:val="00620F03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446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B661E"/>
    <w:rsid w:val="007B7A65"/>
    <w:rsid w:val="007D0A82"/>
    <w:rsid w:val="007D1787"/>
    <w:rsid w:val="007D315F"/>
    <w:rsid w:val="007D38BB"/>
    <w:rsid w:val="007F7DD6"/>
    <w:rsid w:val="007F7F1D"/>
    <w:rsid w:val="00804916"/>
    <w:rsid w:val="0081776E"/>
    <w:rsid w:val="00824D37"/>
    <w:rsid w:val="008279BB"/>
    <w:rsid w:val="0083036E"/>
    <w:rsid w:val="008345A8"/>
    <w:rsid w:val="0084770E"/>
    <w:rsid w:val="00863BDA"/>
    <w:rsid w:val="008664DA"/>
    <w:rsid w:val="00880262"/>
    <w:rsid w:val="00880BAE"/>
    <w:rsid w:val="008C1955"/>
    <w:rsid w:val="008C4725"/>
    <w:rsid w:val="008D1FF0"/>
    <w:rsid w:val="008D4EF4"/>
    <w:rsid w:val="008E1D7D"/>
    <w:rsid w:val="008E21E2"/>
    <w:rsid w:val="00924D2D"/>
    <w:rsid w:val="00924DD4"/>
    <w:rsid w:val="00937F0F"/>
    <w:rsid w:val="00940965"/>
    <w:rsid w:val="00941EB4"/>
    <w:rsid w:val="00942568"/>
    <w:rsid w:val="009426C7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9F264E"/>
    <w:rsid w:val="00A004FF"/>
    <w:rsid w:val="00A01613"/>
    <w:rsid w:val="00A13F34"/>
    <w:rsid w:val="00A33095"/>
    <w:rsid w:val="00A42378"/>
    <w:rsid w:val="00A465A9"/>
    <w:rsid w:val="00A46F0D"/>
    <w:rsid w:val="00A5780E"/>
    <w:rsid w:val="00A63CF4"/>
    <w:rsid w:val="00A67618"/>
    <w:rsid w:val="00A70861"/>
    <w:rsid w:val="00A71474"/>
    <w:rsid w:val="00A74580"/>
    <w:rsid w:val="00A74813"/>
    <w:rsid w:val="00A8226A"/>
    <w:rsid w:val="00AD1D78"/>
    <w:rsid w:val="00AD51F7"/>
    <w:rsid w:val="00AD5A21"/>
    <w:rsid w:val="00AE2D6E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21D0"/>
    <w:rsid w:val="00BF5AA9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00FD0"/>
    <w:rsid w:val="00D24056"/>
    <w:rsid w:val="00D268CC"/>
    <w:rsid w:val="00D3101A"/>
    <w:rsid w:val="00D31353"/>
    <w:rsid w:val="00D40E9C"/>
    <w:rsid w:val="00D516CB"/>
    <w:rsid w:val="00D526E9"/>
    <w:rsid w:val="00D52724"/>
    <w:rsid w:val="00D60E08"/>
    <w:rsid w:val="00D81E72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3D2C"/>
    <w:rsid w:val="00E67561"/>
    <w:rsid w:val="00E74B9E"/>
    <w:rsid w:val="00E8078C"/>
    <w:rsid w:val="00E9235B"/>
    <w:rsid w:val="00EB1E65"/>
    <w:rsid w:val="00EB38EB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372EE"/>
    <w:rsid w:val="00F40E4A"/>
    <w:rsid w:val="00F42DE2"/>
    <w:rsid w:val="00F4418A"/>
    <w:rsid w:val="00F53DF1"/>
    <w:rsid w:val="00F5469B"/>
    <w:rsid w:val="00F5767F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  <w:rsid w:val="01BE0440"/>
    <w:rsid w:val="02BD054C"/>
    <w:rsid w:val="032E36B0"/>
    <w:rsid w:val="06D316D5"/>
    <w:rsid w:val="08AA4C69"/>
    <w:rsid w:val="09AA5CFD"/>
    <w:rsid w:val="0FE96123"/>
    <w:rsid w:val="1035350B"/>
    <w:rsid w:val="135A74B7"/>
    <w:rsid w:val="135F5AD8"/>
    <w:rsid w:val="16373ABC"/>
    <w:rsid w:val="19416716"/>
    <w:rsid w:val="1A411E74"/>
    <w:rsid w:val="1AA2690D"/>
    <w:rsid w:val="226326A1"/>
    <w:rsid w:val="272F3A99"/>
    <w:rsid w:val="281F0023"/>
    <w:rsid w:val="370B0050"/>
    <w:rsid w:val="37EE05A2"/>
    <w:rsid w:val="396C058D"/>
    <w:rsid w:val="3B6C04C3"/>
    <w:rsid w:val="3E307092"/>
    <w:rsid w:val="41666F14"/>
    <w:rsid w:val="45C72032"/>
    <w:rsid w:val="47726833"/>
    <w:rsid w:val="49BE62F0"/>
    <w:rsid w:val="4C5E11B9"/>
    <w:rsid w:val="4E8073C1"/>
    <w:rsid w:val="4F2E794E"/>
    <w:rsid w:val="507008E4"/>
    <w:rsid w:val="53711042"/>
    <w:rsid w:val="55995B68"/>
    <w:rsid w:val="56850C52"/>
    <w:rsid w:val="5A905A8C"/>
    <w:rsid w:val="5FBE3941"/>
    <w:rsid w:val="639B0431"/>
    <w:rsid w:val="64E46424"/>
    <w:rsid w:val="64F87FA8"/>
    <w:rsid w:val="66745A3E"/>
    <w:rsid w:val="66C320BC"/>
    <w:rsid w:val="675B74A7"/>
    <w:rsid w:val="6BF74281"/>
    <w:rsid w:val="6C48007F"/>
    <w:rsid w:val="713B3AD4"/>
    <w:rsid w:val="72437A7A"/>
    <w:rsid w:val="72C813A1"/>
    <w:rsid w:val="73CE60E5"/>
    <w:rsid w:val="775A18EB"/>
    <w:rsid w:val="7C3F11FA"/>
    <w:rsid w:val="7DB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styleId="10">
    <w:name w:val="Placeholder Text"/>
    <w:basedOn w:val="6"/>
    <w:semiHidden/>
    <w:qFormat/>
    <w:uiPriority w:val="99"/>
    <w:rPr>
      <w:color w:val="808080"/>
    </w:rPr>
  </w:style>
  <w:style w:type="character" w:customStyle="1" w:styleId="11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样式1"/>
    <w:basedOn w:val="6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645</Words>
  <Characters>651</Characters>
  <Lines>7</Lines>
  <Paragraphs>2</Paragraphs>
  <TotalTime>0</TotalTime>
  <ScaleCrop>false</ScaleCrop>
  <LinksUpToDate>false</LinksUpToDate>
  <CharactersWithSpaces>779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2021-06-25T09:28:00Z</dcterms:created>
  <dc:creator>许姗姗</dc:creator>
  <cp:lastModifiedBy>杨卓凡</cp:lastModifiedBy>
  <cp:lastPrinted>2022-07-13T08:17:00Z</cp:lastPrinted>
  <dcterms:modified xsi:type="dcterms:W3CDTF">2023-03-07T07:00:40Z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877DE7927BFC4FCEAA7B42EC4F85D2A8</vt:lpwstr>
  </property>
</Properties>
</file>