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天津滨海农村商业银行股份有限公司</w:t>
      </w:r>
    </w:p>
    <w:p>
      <w:pPr>
        <w:adjustRightInd w:val="0"/>
        <w:spacing w:line="600" w:lineRule="exact"/>
        <w:ind w:firstLine="361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校园招聘报名表</w:t>
      </w:r>
    </w:p>
    <w:p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20"/>
          <w:szCs w:val="20"/>
        </w:rPr>
      </w:pPr>
    </w:p>
    <w:tbl>
      <w:tblPr>
        <w:tblStyle w:val="4"/>
        <w:tblW w:w="85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91"/>
        <w:gridCol w:w="915"/>
        <w:gridCol w:w="765"/>
        <w:gridCol w:w="1363"/>
        <w:gridCol w:w="855"/>
        <w:gridCol w:w="669"/>
        <w:gridCol w:w="568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报名区域</w:t>
            </w:r>
          </w:p>
        </w:tc>
        <w:sdt>
          <w:sdtPr>
            <w:rPr>
              <w:rStyle w:val="6"/>
            </w:rPr>
            <w:alias w:val="请选择区域"/>
            <w:tag w:val="请选择区域"/>
            <w:id w:val="1029453287"/>
            <w:lock w:val="sdtLocked"/>
            <w:placeholder>
              <w:docPart w:val="DEBD672A58184ACB977EC34E36C1FD45"/>
            </w:placeholder>
            <w15:color w:val="FF0000"/>
            <w:dropDownList>
              <w:listItem w:displayText="请选择区域" w:value="请选择区域"/>
              <w:listItem w:displayText="河东或东丽区域" w:value="河东或东丽区域"/>
              <w:listItem w:displayText="塘沽区域" w:value="塘沽区域"/>
              <w:listItem w:displayText="汉沽或宁河区域" w:value="汉沽或宁河区域"/>
              <w:listItem w:displayText="大港区域" w:value="大港区域"/>
              <w:listItem w:displayText="北辰、红桥或河北区域" w:value="北辰、红桥或河北区域"/>
              <w:listItem w:displayText="和平、南开或河西梅江区域" w:value="和平、南开或河西梅江区域"/>
              <w:listItem w:displayText="河西或津南区域" w:value="河西或津南区域"/>
              <w:listItem w:displayText="西青或静海区域" w:value="西青或静海区域"/>
              <w:listItem w:displayText="新疆区域（乌鲁木齐、喀什、阿克苏或库尔勒）" w:value="新疆区域（乌鲁木齐、喀什、阿克苏或库尔勒）"/>
              <w:listItem w:displayText="浙江绍兴柯桥区域" w:value="浙江绍兴柯桥区域"/>
              <w:listItem w:displayText="天津区域不限" w:value="天津区域不限"/>
            </w:dropDownList>
          </w:sdtPr>
          <w:sdtEndPr>
            <w:rPr>
              <w:rStyle w:val="5"/>
              <w:rFonts w:ascii="Times New Roman" w:hAnsi="Times New Roman" w:cs="Times New Roman"/>
              <w:i w:val="0"/>
              <w:iCs w:val="0"/>
              <w:kern w:val="0"/>
              <w:sz w:val="20"/>
              <w:szCs w:val="20"/>
            </w:rPr>
          </w:sdtEndPr>
          <w:sdtContent>
            <w:tc>
              <w:tcPr>
                <w:tcW w:w="3043" w:type="dxa"/>
                <w:gridSpan w:val="3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  <w:p>
                <w:pPr>
                  <w:widowControl/>
                  <w:spacing w:line="240" w:lineRule="exact"/>
                  <w:jc w:val="center"/>
                  <w:rPr>
                    <w:rFonts w:ascii="Times New Roman" w:hAnsi="Times New Roman" w:cs="Times New Roman"/>
                    <w:kern w:val="0"/>
                    <w:sz w:val="20"/>
                    <w:szCs w:val="20"/>
                  </w:rPr>
                </w:pPr>
                <w:r>
                  <w:rPr>
                    <w:rFonts w:asciiTheme="minorHAnsi" w:hAnsiTheme="minorHAnsi" w:eastAsiaTheme="minorEastAsia" w:cstheme="minorBidi"/>
                    <w:i/>
                    <w:iCs/>
                    <w:kern w:val="2"/>
                    <w:sz w:val="21"/>
                    <w:szCs w:val="22"/>
                    <w:lang w:val="en-US" w:eastAsia="zh-CN" w:bidi="ar-SA"/>
                  </w:rPr>
                  <w:t>浙江绍兴柯桥区域</w:t>
                </w:r>
              </w:p>
            </w:tc>
          </w:sdtContent>
        </w:sdt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报名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71"/>
              </w:tabs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育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籍贯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身高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（cm）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体重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kg）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邮箱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校内社团及校外实习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项目描述（按倒序时间）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工作经历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起止年月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工作经历描述（是否签订合同）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所获证书及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荣誉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及从事岗位的优势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1.是否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存在涉案涉法情况     □是 □否</w:t>
            </w:r>
          </w:p>
          <w:p>
            <w:pPr>
              <w:widowControl/>
              <w:spacing w:line="0" w:lineRule="atLeast"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2.名下有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大额未还债务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□是 □否 </w:t>
            </w:r>
          </w:p>
          <w:p>
            <w:pPr>
              <w:widowControl/>
              <w:spacing w:line="0" w:lineRule="atLeast"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3.是否存在法律诉讼情况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是：具体为（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）   □否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0" w:lineRule="atLeast"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4.亲属在我行工作情况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是：具体为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（亲属姓名、亲属关系、所在部门）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承诺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392" w:firstLineChars="196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ind w:firstLine="392" w:firstLineChars="196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以上填写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内容的真实性，保证所提供毕业证、学位证、技术职称、资格资质、荣誉证书等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材料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复印件的真实性。如与个人人事档案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、背景调查情况核实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不符，或存在弄虚作假行为的，对确定录用人员，本行有权取消其录用资格；已经办理入职手续的，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本行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有权与其解除劳动关系或劳动合同。</w:t>
            </w:r>
          </w:p>
          <w:p>
            <w:pPr>
              <w:widowControl/>
              <w:spacing w:line="0" w:lineRule="atLeast"/>
              <w:ind w:firstLine="6000" w:firstLineChars="30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ind w:firstLine="6000" w:firstLineChars="30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   月   日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43F4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0A04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5807"/>
    <w:rsid w:val="001B7B50"/>
    <w:rsid w:val="001C0741"/>
    <w:rsid w:val="001C0F12"/>
    <w:rsid w:val="001D5FE3"/>
    <w:rsid w:val="001E2C71"/>
    <w:rsid w:val="001E59BA"/>
    <w:rsid w:val="001F5039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41EC9"/>
    <w:rsid w:val="00464E9E"/>
    <w:rsid w:val="00465A6E"/>
    <w:rsid w:val="0048471B"/>
    <w:rsid w:val="004852F7"/>
    <w:rsid w:val="004A0D7E"/>
    <w:rsid w:val="004C3B90"/>
    <w:rsid w:val="004D046F"/>
    <w:rsid w:val="004D1D50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D0A82"/>
    <w:rsid w:val="007D315F"/>
    <w:rsid w:val="007F7DD6"/>
    <w:rsid w:val="007F7F1D"/>
    <w:rsid w:val="00804916"/>
    <w:rsid w:val="0081776E"/>
    <w:rsid w:val="00824D37"/>
    <w:rsid w:val="008279BB"/>
    <w:rsid w:val="0083036E"/>
    <w:rsid w:val="0084770E"/>
    <w:rsid w:val="00863731"/>
    <w:rsid w:val="00863BDA"/>
    <w:rsid w:val="008664DA"/>
    <w:rsid w:val="00880262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2C12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A004FF"/>
    <w:rsid w:val="00A01613"/>
    <w:rsid w:val="00A13F34"/>
    <w:rsid w:val="00A33095"/>
    <w:rsid w:val="00A42378"/>
    <w:rsid w:val="00A465A9"/>
    <w:rsid w:val="00A46F0D"/>
    <w:rsid w:val="00A63CF4"/>
    <w:rsid w:val="00A67618"/>
    <w:rsid w:val="00A71474"/>
    <w:rsid w:val="00A74813"/>
    <w:rsid w:val="00A8226A"/>
    <w:rsid w:val="00AD1D78"/>
    <w:rsid w:val="00AD51F7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D5264"/>
    <w:rsid w:val="00BE04DA"/>
    <w:rsid w:val="00BE1F37"/>
    <w:rsid w:val="00BF073E"/>
    <w:rsid w:val="00BF1EEB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24056"/>
    <w:rsid w:val="00D268CC"/>
    <w:rsid w:val="00D3101A"/>
    <w:rsid w:val="00D31353"/>
    <w:rsid w:val="00D516CB"/>
    <w:rsid w:val="00D526E9"/>
    <w:rsid w:val="00D52724"/>
    <w:rsid w:val="00D60E08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7561"/>
    <w:rsid w:val="00E74B9E"/>
    <w:rsid w:val="00E8078C"/>
    <w:rsid w:val="00E9235B"/>
    <w:rsid w:val="00EB1E65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2BD054C"/>
    <w:rsid w:val="032E36B0"/>
    <w:rsid w:val="09AA5CFD"/>
    <w:rsid w:val="0FE96123"/>
    <w:rsid w:val="1035350B"/>
    <w:rsid w:val="12930A38"/>
    <w:rsid w:val="135F5AD8"/>
    <w:rsid w:val="16373ABC"/>
    <w:rsid w:val="16434B50"/>
    <w:rsid w:val="17A33D11"/>
    <w:rsid w:val="1AA2690D"/>
    <w:rsid w:val="1B8D4B89"/>
    <w:rsid w:val="1DB31E64"/>
    <w:rsid w:val="24A301E8"/>
    <w:rsid w:val="272F3A99"/>
    <w:rsid w:val="281F0023"/>
    <w:rsid w:val="2E8700C1"/>
    <w:rsid w:val="357F530D"/>
    <w:rsid w:val="370B0050"/>
    <w:rsid w:val="3B90595D"/>
    <w:rsid w:val="41666F14"/>
    <w:rsid w:val="44B80E80"/>
    <w:rsid w:val="47726833"/>
    <w:rsid w:val="49BE62F0"/>
    <w:rsid w:val="4E8073C1"/>
    <w:rsid w:val="4F2E794E"/>
    <w:rsid w:val="59C36A75"/>
    <w:rsid w:val="639B0431"/>
    <w:rsid w:val="66745A3E"/>
    <w:rsid w:val="675B74A7"/>
    <w:rsid w:val="683A68C7"/>
    <w:rsid w:val="6A6365EF"/>
    <w:rsid w:val="6BF74281"/>
    <w:rsid w:val="6E532B8C"/>
    <w:rsid w:val="6F800482"/>
    <w:rsid w:val="72437A7A"/>
    <w:rsid w:val="72C813A1"/>
    <w:rsid w:val="73C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styleId="9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BD672A58184ACB977EC34E36C1FD4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D15A21-A4A3-41F4-BD84-792D480B4B48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F5"/>
    <w:rsid w:val="002B6DB4"/>
    <w:rsid w:val="00B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DEBD672A58184ACB977EC34E36C1FD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E2DD10106B6C443F8A1080222004E41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518</Characters>
  <Lines>5</Lines>
  <Paragraphs>1</Paragraphs>
  <TotalTime>3</TotalTime>
  <ScaleCrop>false</ScaleCrop>
  <LinksUpToDate>false</LinksUpToDate>
  <CharactersWithSpaces>591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2021-06-25T09:31:00Z</dcterms:created>
  <dc:creator>许姗姗</dc:creator>
  <cp:lastModifiedBy>rmyh</cp:lastModifiedBy>
  <cp:lastPrinted>2022-07-22T06:31:00Z</cp:lastPrinted>
  <dcterms:modified xsi:type="dcterms:W3CDTF">2023-04-11T06:52:36Z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AB555CFFF77E4FE8ABEAB6E33A38EF43</vt:lpwstr>
  </property>
</Properties>
</file>