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2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 信 考 试 承 诺 书</w:t>
      </w:r>
      <w:bookmarkEnd w:id="0"/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，报考_</w:t>
      </w:r>
      <w:r>
        <w:rPr>
          <w:rFonts w:ascii="仿宋_GB2312" w:hAnsi="仿宋_GB2312" w:eastAsia="仿宋_GB2312" w:cs="仿宋_GB2312"/>
          <w:sz w:val="32"/>
          <w:szCs w:val="32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农村商业银行股份有限公司，本人承诺：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315B581B"/>
    <w:rsid w:val="315B5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2023-04-23T07:56:00Z</dcterms:created>
  <dc:creator>一闪一闪✨亮✨晶晶</dc:creator>
  <cp:lastModifiedBy>一闪一闪✨亮✨晶晶</cp:lastModifiedBy>
  <dcterms:modified xsi:type="dcterms:W3CDTF">2023-04-23T07:56:34Z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A58EFE779EAA4086B1EE50EFCE6E8095_11</vt:lpwstr>
  </property>
</Properties>
</file>