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563" w:tblpY="501"/>
        <w:tblOverlap w:val="never"/>
        <w:tblW w:w="107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254"/>
        <w:gridCol w:w="796"/>
        <w:gridCol w:w="54"/>
        <w:gridCol w:w="411"/>
        <w:gridCol w:w="164"/>
        <w:gridCol w:w="172"/>
        <w:gridCol w:w="339"/>
        <w:gridCol w:w="464"/>
        <w:gridCol w:w="581"/>
        <w:gridCol w:w="155"/>
        <w:gridCol w:w="414"/>
        <w:gridCol w:w="90"/>
        <w:gridCol w:w="191"/>
        <w:gridCol w:w="145"/>
        <w:gridCol w:w="945"/>
        <w:gridCol w:w="54"/>
        <w:gridCol w:w="36"/>
        <w:gridCol w:w="51"/>
        <w:gridCol w:w="259"/>
        <w:gridCol w:w="441"/>
        <w:gridCol w:w="449"/>
        <w:gridCol w:w="412"/>
        <w:gridCol w:w="125"/>
        <w:gridCol w:w="633"/>
        <w:gridCol w:w="303"/>
        <w:gridCol w:w="241"/>
        <w:gridCol w:w="1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788" w:type="dxa"/>
            <w:gridSpan w:val="2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广州银行社会招聘应聘登记表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填表须知：</w:t>
            </w:r>
          </w:p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首先欢迎和感谢您参加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广州银行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应聘！为全面了解您的情况，请完整填写以下信息，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确保填写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信息真实、有效。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应聘单位（按志愿先后顺序填写）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应聘部门</w:t>
            </w: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9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婚育状况</w:t>
            </w: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4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0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紧急联系电话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现工作单位及部门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现职务</w:t>
            </w:r>
          </w:p>
        </w:tc>
        <w:tc>
          <w:tcPr>
            <w:tcW w:w="2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家庭住址及邮编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3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参加金融工作时间</w:t>
            </w:r>
          </w:p>
          <w:p>
            <w:pPr>
              <w:keepNext w:val="0"/>
              <w:keepLines w:val="0"/>
              <w:widowControl/>
              <w:suppressLineNumbers w:val="0"/>
              <w:ind w:left="569" w:leftChars="271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9"/>
                <w:szCs w:val="19"/>
                <w:lang w:bidi="ar"/>
              </w:rPr>
              <w:t>（具体填写到月份）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金融从业年限</w:t>
            </w:r>
          </w:p>
        </w:tc>
        <w:tc>
          <w:tcPr>
            <w:tcW w:w="1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客户经理从业年限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</w:trPr>
        <w:tc>
          <w:tcPr>
            <w:tcW w:w="2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2" w:firstLineChars="3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目前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271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期望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税前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年薪</w:t>
            </w:r>
          </w:p>
        </w:tc>
        <w:tc>
          <w:tcPr>
            <w:tcW w:w="3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专业技能及资格证书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证书获得日期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种类</w:t>
            </w:r>
          </w:p>
        </w:tc>
        <w:tc>
          <w:tcPr>
            <w:tcW w:w="2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资格证书名称</w:t>
            </w:r>
          </w:p>
        </w:tc>
        <w:tc>
          <w:tcPr>
            <w:tcW w:w="3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证书颁发单位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0"/>
                <w:szCs w:val="20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主要学习经历(从高中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以后</w:t>
            </w: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开始</w:t>
            </w: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主要工作经历（从参加工作开始填写）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证明人（请提供您最后服务过两个单位的工作证明人）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单位/职位</w:t>
            </w: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是否同意进行背景调查</w:t>
            </w: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原因（如不同意）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奖励名称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奖励原因</w:t>
            </w: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授奖单位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所受处分记录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处分名称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处分原因</w:t>
            </w: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处分类别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给予处分单位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9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家庭主要成员（直系亲属及主要社会关系）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sz w:val="24"/>
                <w:szCs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主要工作业绩、项目经验及能力特长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其它需要说明的问题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1.预计到岗时间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2.是否与目前任职公司有服务期、竞业限制等约定，如有，请说明。如没有，请填写“否”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3.是否曾有过不良行为记录或出现过重大经济问题？如有，请详细告知。如没有，请写“否”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4.是否曾遭受过重大疾病或有家族遗传病史？请详细告知。如没有，请填写“无”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8307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5.获得招聘信息的渠道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6.如有亲属在本行任职请填写以下信息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亲属姓名</w:t>
            </w: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任职单位</w:t>
            </w: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任职部门</w:t>
            </w:r>
          </w:p>
        </w:tc>
        <w:tc>
          <w:tcPr>
            <w:tcW w:w="18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7.如有我行内部员工推荐请填写以下信息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推荐人姓名</w:t>
            </w:r>
          </w:p>
        </w:tc>
        <w:tc>
          <w:tcPr>
            <w:tcW w:w="4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推荐人单位</w:t>
            </w: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00" w:firstLineChars="3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00" w:firstLineChars="1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800" w:firstLineChars="400"/>
              <w:jc w:val="left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10788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应聘提示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0788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1.本行将根据以上填写内容作为录用条件，如经日后查明填写内容不实的，将根据《中华人民共和国劳动合同法》第三十九条第一款等规定，随时取消录用资格或解除劳动合同。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2.一经本行录用，入职前将对人员姓名、出生年月、拟任机构及岗位、受教育情况、是否有近亲属在本行任职等信息在本行官网进行公示。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788" w:type="dxa"/>
            <w:gridSpan w:val="2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我已详细阅读及知悉上方应聘提示，并同意严格遵守。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我谨此证实以上表格所述内容无虚假、不实、夸大之处，且未隐瞒对应聘不利的事实或情况。如有虚报和瞒报，我愿承担相应的责任。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10788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本人签名：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日期：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</w:tr>
    </w:tbl>
    <w:p/>
    <w:sectPr>
      <w:pgSz w:w="11906" w:h="16838"/>
      <w:pgMar w:top="567" w:right="567" w:bottom="567" w:left="5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2130"/>
    <w:rsid w:val="026F36C5"/>
    <w:rsid w:val="04087F47"/>
    <w:rsid w:val="05EA5D6B"/>
    <w:rsid w:val="09787E8E"/>
    <w:rsid w:val="0A263384"/>
    <w:rsid w:val="0A3253D6"/>
    <w:rsid w:val="0AE01468"/>
    <w:rsid w:val="112819DE"/>
    <w:rsid w:val="12AB5520"/>
    <w:rsid w:val="161C3B2E"/>
    <w:rsid w:val="16515954"/>
    <w:rsid w:val="18C814B0"/>
    <w:rsid w:val="1A383B97"/>
    <w:rsid w:val="1AA03B81"/>
    <w:rsid w:val="1F5370F3"/>
    <w:rsid w:val="1F6803D8"/>
    <w:rsid w:val="1FD11537"/>
    <w:rsid w:val="208E41F1"/>
    <w:rsid w:val="24104BEC"/>
    <w:rsid w:val="24AE25EE"/>
    <w:rsid w:val="259E07DE"/>
    <w:rsid w:val="29474241"/>
    <w:rsid w:val="2AA56C90"/>
    <w:rsid w:val="2D8C1634"/>
    <w:rsid w:val="2E4078BF"/>
    <w:rsid w:val="2F072358"/>
    <w:rsid w:val="2FCD129B"/>
    <w:rsid w:val="30DC2642"/>
    <w:rsid w:val="331C0DD8"/>
    <w:rsid w:val="3A883E05"/>
    <w:rsid w:val="3B57188A"/>
    <w:rsid w:val="3D402EAD"/>
    <w:rsid w:val="3E6311EC"/>
    <w:rsid w:val="3FD42A3D"/>
    <w:rsid w:val="45BA5D43"/>
    <w:rsid w:val="467023AD"/>
    <w:rsid w:val="4A70526F"/>
    <w:rsid w:val="4ABD7A50"/>
    <w:rsid w:val="4BED28CB"/>
    <w:rsid w:val="4E322B76"/>
    <w:rsid w:val="5B7703E8"/>
    <w:rsid w:val="5C6E790B"/>
    <w:rsid w:val="60392D26"/>
    <w:rsid w:val="60F500FB"/>
    <w:rsid w:val="61A11EB9"/>
    <w:rsid w:val="6743559E"/>
    <w:rsid w:val="674A7653"/>
    <w:rsid w:val="67AA489D"/>
    <w:rsid w:val="6BD92986"/>
    <w:rsid w:val="6D22584A"/>
    <w:rsid w:val="6D9A35DA"/>
    <w:rsid w:val="6E825963"/>
    <w:rsid w:val="73141B25"/>
    <w:rsid w:val="74A60E1E"/>
    <w:rsid w:val="791877C4"/>
    <w:rsid w:val="7A2B156C"/>
    <w:rsid w:val="7A412050"/>
    <w:rsid w:val="7CC84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gcb</dc:creator>
  <cp:lastModifiedBy>黎泳诗</cp:lastModifiedBy>
  <cp:lastPrinted>2021-07-14T02:51:00Z</cp:lastPrinted>
  <dcterms:modified xsi:type="dcterms:W3CDTF">2022-08-29T08:20:22Z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2052-10.8.0.6518</vt:lpwstr>
  </property>
  <property fmtid="{D5CDD505-2E9C-101B-9397-08002B2CF9AE}" pid="3" name="ICV">
    <vt:lpwstr>88DA6D2CDD75463E8CA7AB08AC319D23</vt:lpwstr>
  </property>
</Properties>
</file>