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ind w:firstLine="683" w:firstLineChars="200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本人已仔细阅读《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内蒙古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  <w:t>自治区农村信用社联合社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市场化选聘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val="en-US" w:eastAsia="zh-CN"/>
        </w:rPr>
        <w:t>副主任、首席信息官、区域审计中心主任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简章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》及相关材料，清楚并理解其内容。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在此我郑重承诺：</w:t>
      </w:r>
    </w:p>
    <w:p>
      <w:pPr>
        <w:widowControl/>
        <w:spacing w:line="576" w:lineRule="exact"/>
        <w:ind w:firstLine="683" w:firstLineChars="200"/>
        <w:jc w:val="left"/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一、本人提供的报名表、身份证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  <w:t>、工作经历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以及其他相关证明材料、个人信息均真实准确完整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  <w:t>。</w:t>
      </w:r>
    </w:p>
    <w:p>
      <w:pPr>
        <w:widowControl/>
        <w:spacing w:line="576" w:lineRule="exact"/>
        <w:ind w:firstLine="683" w:firstLineChars="200"/>
        <w:jc w:val="left"/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二、本人具有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正常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履行职责的身体条件，自愿接受统一组织的体检，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如有重大疾病或传染病等影响正常履职的疾病，自愿放弃考察资格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  <w:t>。</w:t>
      </w:r>
    </w:p>
    <w:p>
      <w:pPr>
        <w:widowControl/>
        <w:spacing w:line="576" w:lineRule="exact"/>
        <w:ind w:firstLine="683" w:firstLineChars="200"/>
        <w:jc w:val="left"/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三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、本人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承诺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自愿接受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并积极配合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背景调查、考察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  <w:t>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四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、对违反以上承诺所造成的后果，本人自愿承担相应责任。</w:t>
      </w:r>
    </w:p>
    <w:p>
      <w:pPr>
        <w:pStyle w:val="3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lang w:eastAsia="zh-CN"/>
        </w:rPr>
        <w:t>五、因个人原因未通过监管部门任职资格核准的，自动解除劳动合同并由个人承担相应责任。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承诺人签字：             日期：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4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zY4YjdlMGFjZWRkMDIxNWZjMDM5ZWM1MjRlYzQifQ=="/>
  </w:docVars>
  <w:rsids>
    <w:rsidRoot w:val="48E16445"/>
    <w:rsid w:val="48E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3045"/>
      </w:tabs>
      <w:ind w:right="7159" w:rightChars="3409"/>
    </w:p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2023-06-21T08:30:00Z</dcterms:created>
  <dc:creator> 蛇院铂金小王子</dc:creator>
  <cp:lastModifiedBy> 蛇院铂金小王子</cp:lastModifiedBy>
  <dcterms:modified xsi:type="dcterms:W3CDTF">2023-06-21T08:31:11Z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1610A0FDA8734311B9A4A3D0D0966A5D_11</vt:lpwstr>
  </property>
</Properties>
</file>