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校园招聘报名表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1260"/>
        <w:gridCol w:w="720"/>
        <w:gridCol w:w="1063"/>
        <w:gridCol w:w="392"/>
        <w:gridCol w:w="463"/>
        <w:gridCol w:w="669"/>
        <w:gridCol w:w="368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报名区域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及岗位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sdt>
              <w:sdtPr>
                <w:rPr>
                  <w:rFonts w:hint="eastAsia" w:ascii="Times New Roman" w:hAnsi="Times New Roman" w:cs="Times New Roman" w:eastAsiaTheme="minorEastAsia"/>
                  <w:kern w:val="0"/>
                  <w:sz w:val="20"/>
                  <w:szCs w:val="20"/>
                  <w:lang w:val="en-US" w:eastAsia="zh-CN" w:bidi="ar-SA"/>
                </w:rPr>
                <w:alias w:val="请选择区域"/>
                <w:tag w:val="请选择区域"/>
                <w:id w:val="147477816"/>
                <w:placeholder>
                  <w:docPart w:val="{d0a6bfa9-82ff-439a-ad61-97c7b80722b3}"/>
                </w:placeholder>
                <w15:color w:val="FF0000"/>
                <w:dropDownList>
                  <w:listItem w:displayText="请在下拉框中选择" w:value="请在下拉框中选择"/>
                  <w:listItem w:displayText="天津市内六区" w:value="天津市内六区"/>
                  <w:listItem w:displayText="蓟州区" w:value="蓟州区"/>
                  <w:listItem w:displayText="武清区" w:value="武清区"/>
                  <w:listItem w:displayText="塘沽区" w:value="塘沽区"/>
                  <w:listItem w:displayText="汉沽区" w:value="汉沽区"/>
                  <w:listItem w:displayText="宁河区" w:value="宁河区"/>
                  <w:listItem w:displayText="大港区" w:value="大港区"/>
                  <w:listItem w:displayText="北辰区" w:value="北辰区"/>
                  <w:listItem w:displayText="东丽区" w:value="东丽区"/>
                  <w:listItem w:displayText="宝坻区" w:value="宝坻区"/>
                  <w:listItem w:displayText="津南区" w:value="津南区"/>
                  <w:listItem w:displayText="西青区" w:value="西青区"/>
                  <w:listItem w:displayText="静海区" w:value="静海区"/>
                  <w:listItem w:displayText="新疆乌鲁木齐" w:value="新疆乌鲁木齐"/>
                  <w:listItem w:displayText="新疆阿克苏" w:value="新疆阿克苏"/>
                  <w:listItem w:displayText="新疆喀什" w:value="新疆喀什"/>
                  <w:listItem w:displayText="浙江绍兴柯桥区" w:value="浙江绍兴柯桥区"/>
                </w:dropDownList>
              </w:sdtPr>
              <w:sdtEndPr>
                <w:rPr>
                  <w:rFonts w:hint="eastAsia" w:ascii="Times New Roman" w:hAnsi="Times New Roman" w:cs="Times New Roman" w:eastAsiaTheme="minorEastAsia"/>
                  <w:kern w:val="0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Times New Roman" w:hAnsi="Times New Roman" w:cs="Times New Roman" w:eastAsiaTheme="minorEastAsia"/>
                    <w:kern w:val="0"/>
                    <w:sz w:val="20"/>
                    <w:szCs w:val="20"/>
                    <w:lang w:val="en-US" w:eastAsia="zh-CN" w:bidi="ar-SA"/>
                  </w:rPr>
                  <w:t>请在下拉框中选择</w:t>
                </w:r>
              </w:sdtContent>
            </w:sdt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>基层业务岗</w:t>
            </w: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是否服从调剂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（cm）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kg）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567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7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7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7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7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校内社团及校外实习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项目描述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起止年月</w:t>
            </w:r>
          </w:p>
        </w:tc>
        <w:tc>
          <w:tcPr>
            <w:tcW w:w="34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工作单位及岗位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签订合同情况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缴纳社保情况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所获证书及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荣誉</w:t>
            </w:r>
          </w:p>
        </w:tc>
        <w:tc>
          <w:tcPr>
            <w:tcW w:w="7894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9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1.是否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存在涉案涉法情况     □是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3.是否存在法律诉讼情况  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4.亲属在我行工作情况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（亲属姓名、亲属关系、所在部门）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ind w:firstLine="392" w:firstLineChars="196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ind w:firstLine="4990" w:firstLineChars="2495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0" w:lineRule="atLeast"/>
              <w:ind w:firstLine="4990" w:firstLineChars="2495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本人签字：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BE0440"/>
    <w:rsid w:val="01F62035"/>
    <w:rsid w:val="02BD054C"/>
    <w:rsid w:val="032E36B0"/>
    <w:rsid w:val="04B2171E"/>
    <w:rsid w:val="04D853BF"/>
    <w:rsid w:val="07123728"/>
    <w:rsid w:val="077A4051"/>
    <w:rsid w:val="07D43D46"/>
    <w:rsid w:val="07E51502"/>
    <w:rsid w:val="08AA4C69"/>
    <w:rsid w:val="09AA5CFD"/>
    <w:rsid w:val="0A623268"/>
    <w:rsid w:val="0EB74D33"/>
    <w:rsid w:val="0F7D37F7"/>
    <w:rsid w:val="0FE96123"/>
    <w:rsid w:val="1035350B"/>
    <w:rsid w:val="103819AC"/>
    <w:rsid w:val="11081EB0"/>
    <w:rsid w:val="118D31D7"/>
    <w:rsid w:val="135A74B7"/>
    <w:rsid w:val="135F5AD8"/>
    <w:rsid w:val="15023B03"/>
    <w:rsid w:val="16373ABC"/>
    <w:rsid w:val="19416716"/>
    <w:rsid w:val="1A411E74"/>
    <w:rsid w:val="1AA2690D"/>
    <w:rsid w:val="1AB02A55"/>
    <w:rsid w:val="1B8340B2"/>
    <w:rsid w:val="1BA70DEF"/>
    <w:rsid w:val="1C0D595B"/>
    <w:rsid w:val="1C70153A"/>
    <w:rsid w:val="22621D23"/>
    <w:rsid w:val="226326A1"/>
    <w:rsid w:val="22AA72EE"/>
    <w:rsid w:val="254856B7"/>
    <w:rsid w:val="27241745"/>
    <w:rsid w:val="272F3A99"/>
    <w:rsid w:val="281F0023"/>
    <w:rsid w:val="28A577A9"/>
    <w:rsid w:val="2B9056CA"/>
    <w:rsid w:val="2BD8717A"/>
    <w:rsid w:val="2D894942"/>
    <w:rsid w:val="30073C3E"/>
    <w:rsid w:val="370B0050"/>
    <w:rsid w:val="37EE05A2"/>
    <w:rsid w:val="396C058D"/>
    <w:rsid w:val="399C1079"/>
    <w:rsid w:val="3B6C04C3"/>
    <w:rsid w:val="3CA64660"/>
    <w:rsid w:val="3DB90469"/>
    <w:rsid w:val="3E307092"/>
    <w:rsid w:val="3FF86E00"/>
    <w:rsid w:val="41666F14"/>
    <w:rsid w:val="45C72032"/>
    <w:rsid w:val="45E91849"/>
    <w:rsid w:val="47726833"/>
    <w:rsid w:val="49460182"/>
    <w:rsid w:val="49BE62F0"/>
    <w:rsid w:val="4B2449F6"/>
    <w:rsid w:val="4C28087F"/>
    <w:rsid w:val="4C336E5A"/>
    <w:rsid w:val="4C5E11B9"/>
    <w:rsid w:val="4C870899"/>
    <w:rsid w:val="4CA010CC"/>
    <w:rsid w:val="4CCF7D94"/>
    <w:rsid w:val="4E8073C1"/>
    <w:rsid w:val="4F2E794E"/>
    <w:rsid w:val="507008E4"/>
    <w:rsid w:val="518E73DD"/>
    <w:rsid w:val="51E0747E"/>
    <w:rsid w:val="52B04F36"/>
    <w:rsid w:val="53711042"/>
    <w:rsid w:val="559417F6"/>
    <w:rsid w:val="55995B68"/>
    <w:rsid w:val="56850C52"/>
    <w:rsid w:val="5A905A8C"/>
    <w:rsid w:val="5AEC1F37"/>
    <w:rsid w:val="5BB41571"/>
    <w:rsid w:val="5D1915AE"/>
    <w:rsid w:val="5FBE3941"/>
    <w:rsid w:val="639B0431"/>
    <w:rsid w:val="64E46424"/>
    <w:rsid w:val="64F87FA8"/>
    <w:rsid w:val="6665276D"/>
    <w:rsid w:val="66745A3E"/>
    <w:rsid w:val="66C320BC"/>
    <w:rsid w:val="675B74A7"/>
    <w:rsid w:val="68A638DC"/>
    <w:rsid w:val="6A306848"/>
    <w:rsid w:val="6BF74281"/>
    <w:rsid w:val="6C48007F"/>
    <w:rsid w:val="6CCC5E0B"/>
    <w:rsid w:val="713B3AD4"/>
    <w:rsid w:val="72437A7A"/>
    <w:rsid w:val="72C813A1"/>
    <w:rsid w:val="73916F0B"/>
    <w:rsid w:val="73CE60E5"/>
    <w:rsid w:val="744966C1"/>
    <w:rsid w:val="775A18EB"/>
    <w:rsid w:val="7A1C7734"/>
    <w:rsid w:val="7A4E39B4"/>
    <w:rsid w:val="7A7E1983"/>
    <w:rsid w:val="7C3F11FA"/>
    <w:rsid w:val="7DB70083"/>
    <w:rsid w:val="7ED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  <w:style w:type="paragraph" w:customStyle="1" w:styleId="13">
    <w:name w:val="样式2"/>
    <w:basedOn w:val="1"/>
    <w:link w:val="14"/>
    <w:qFormat/>
    <w:uiPriority w:val="0"/>
    <w:rPr>
      <w:rFonts w:asciiTheme="minorAscii" w:hAnsiTheme="minorAscii"/>
    </w:rPr>
  </w:style>
  <w:style w:type="character" w:customStyle="1" w:styleId="14">
    <w:name w:val="样式2 Char"/>
    <w:link w:val="13"/>
    <w:qFormat/>
    <w:uiPriority w:val="0"/>
    <w:rPr>
      <w:rFonts w:asciiTheme="minorAscii" w:hAnsiTheme="minorAscii"/>
    </w:rPr>
  </w:style>
  <w:style w:type="paragraph" w:customStyle="1" w:styleId="15">
    <w:name w:val="样式3"/>
    <w:basedOn w:val="1"/>
    <w:link w:val="16"/>
    <w:qFormat/>
    <w:uiPriority w:val="0"/>
    <w:rPr>
      <w:rFonts w:asciiTheme="minorAscii" w:hAnsiTheme="minorAscii"/>
    </w:rPr>
  </w:style>
  <w:style w:type="character" w:customStyle="1" w:styleId="16">
    <w:name w:val="样式3 Char"/>
    <w:link w:val="15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0a6bfa9-82ff-439a-ad61-97c7b80722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a6bfa9-82ff-439a-ad61-97c7b80722b3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DEBD672A58184ACB977EC34E36C1F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2</TotalTime>
  <ScaleCrop>false</ScaleCrop>
  <LinksUpToDate>false</LinksUpToDate>
  <CharactersWithSpaces>1075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2022-07-13T08:17:00Z</cp:lastPrinted>
  <dcterms:modified xsi:type="dcterms:W3CDTF">2023-09-01T05:02:45Z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835D0D207822431484480E73C4D0185D</vt:lpwstr>
  </property>
</Properties>
</file>