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fontTable.xml" ContentType="application/vnd.openxmlformats-officedocument.wordprocessingml.fontTable+xml"/>
  <Override PartName="/word/glossary/settings.xml" ContentType="application/vnd.openxmlformats-officedocument.wordprocessingml.settings+xml"/>
  <Override PartName="/word/glossary/styles.xml" ContentType="application/vnd.openxmlformats-officedocument.wordprocessingml.styl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after="157" w:afterLines="50" w:line="480" w:lineRule="exact"/>
        <w:jc w:val="center"/>
        <w:textAlignment w:val="auto"/>
        <w:rPr>
          <w:rFonts w:ascii="方正小标宋简体" w:hAnsi="方正小标宋简体" w:eastAsia="方正小标宋简体" w:cs="方正小标宋简体"/>
          <w:bCs/>
          <w:kern w:val="0"/>
          <w:sz w:val="44"/>
          <w:szCs w:val="44"/>
        </w:rPr>
      </w:pPr>
      <w:r>
        <w:rPr>
          <w:sz w:val="4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-261620</wp:posOffset>
                </wp:positionH>
                <wp:positionV relativeFrom="paragraph">
                  <wp:posOffset>-445135</wp:posOffset>
                </wp:positionV>
                <wp:extent cx="1133475" cy="476250"/>
                <wp:effectExtent l="0" t="0" r="9525" b="0"/>
                <wp:wrapNone/>
                <wp:docPr id="1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632460" y="687070"/>
                          <a:ext cx="1133475" cy="4762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default" w:ascii="Times New Roman" w:hAnsi="Times New Roman" w:eastAsia="黑体" w:cs="Times New Roman"/>
                                <w:sz w:val="36"/>
                                <w:szCs w:val="40"/>
                                <w:lang w:val="en-US" w:eastAsia="zh-C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20.6pt;margin-top:-35.05pt;height:37.5pt;width:89.25pt;z-index:251659264;mso-width-relative:page;mso-height-relative:page;" fillcolor="#FFFFFF [3201]" filled="t" stroked="f" coordsize="21600,21600" o:gfxdata="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default" w:ascii="Times New Roman" w:hAnsi="Times New Roman" w:eastAsia="黑体" w:cs="Times New Roman"/>
                          <w:sz w:val="36"/>
                          <w:szCs w:val="40"/>
                          <w:lang w:val="en-US" w:eastAsia="zh-C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hAnsi="方正小标宋简体" w:eastAsia="方正小标宋简体" w:cs="方正小标宋简体"/>
          <w:bCs/>
          <w:kern w:val="0"/>
          <w:sz w:val="44"/>
          <w:szCs w:val="44"/>
        </w:rPr>
        <w:t>天津滨海农村商业银行股份有限公司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after="313" w:afterLines="100" w:line="480" w:lineRule="exact"/>
        <w:ind w:firstLine="363"/>
        <w:jc w:val="center"/>
        <w:textAlignment w:val="auto"/>
        <w:rPr>
          <w:rFonts w:hint="eastAsia" w:ascii="Times New Roman" w:hAnsi="Times New Roman" w:cs="Times New Roman"/>
          <w:bCs/>
          <w:kern w:val="0"/>
          <w:sz w:val="20"/>
          <w:szCs w:val="20"/>
        </w:rPr>
      </w:pPr>
      <w:r>
        <w:rPr>
          <w:rFonts w:hint="eastAsia" w:ascii="方正小标宋简体" w:hAnsi="方正小标宋简体" w:eastAsia="方正小标宋简体" w:cs="方正小标宋简体"/>
          <w:bCs/>
          <w:kern w:val="0"/>
          <w:sz w:val="44"/>
          <w:szCs w:val="44"/>
          <w:lang w:eastAsia="zh-CN"/>
        </w:rPr>
        <w:t>社会招聘报名表</w:t>
      </w:r>
    </w:p>
    <w:tbl>
      <w:tblPr>
        <w:tblStyle w:val="5"/>
        <w:tblW w:w="8598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4"/>
        <w:gridCol w:w="1191"/>
        <w:gridCol w:w="915"/>
        <w:gridCol w:w="825"/>
        <w:gridCol w:w="1303"/>
        <w:gridCol w:w="855"/>
        <w:gridCol w:w="570"/>
        <w:gridCol w:w="667"/>
        <w:gridCol w:w="1568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exact"/>
          <w:jc w:val="center"/>
        </w:trPr>
        <w:tc>
          <w:tcPr>
            <w:tcW w:w="189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Times New Roman" w:hAnsi="Times New Roman" w:cs="Times New Roman" w:eastAsiaTheme="minorEastAsia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0"/>
                <w:szCs w:val="20"/>
              </w:rPr>
              <w:t>报名区域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71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Times New Roman" w:hAnsi="Times New Roman" w:cs="Times New Roman" w:eastAsiaTheme="minorEastAsia"/>
                <w:kern w:val="0"/>
                <w:sz w:val="20"/>
                <w:szCs w:val="20"/>
                <w:lang w:eastAsia="zh-CN"/>
              </w:rPr>
            </w:pPr>
            <w:sdt>
              <w:sdtPr>
                <w:rPr>
                  <w:rFonts w:hint="eastAsia"/>
                  <w:sz w:val="20"/>
                  <w:szCs w:val="21"/>
                  <w:lang w:val="en-US" w:eastAsia="zh-CN"/>
                </w:rPr>
                <w:alias w:val="请选择区域"/>
                <w:tag w:val="请选择区域"/>
                <w:id w:val="147481026"/>
                <w:lock w:val="sdtLocked"/>
                <w:placeholder>
                  <w:docPart w:val="{25c1f257-eec5-4ae0-b42e-b7b7dc25ca29}"/>
                </w:placeholder>
                <w15:color w:val="FF0000"/>
                <w:dropDownList>
                  <w:listItem w:displayText="请从下拉框中选择区域" w:value="请从下拉框中选择区域"/>
                  <w:listItem w:displayText="天津市内六区" w:value="天津市内六区"/>
                  <w:listItem w:displayText="北辰区" w:value="北辰区"/>
                  <w:listItem w:displayText="东丽区" w:value="东丽区"/>
                  <w:listItem w:displayText="武清区" w:value="武清区"/>
                  <w:listItem w:displayText="蓟州区" w:value="蓟州区"/>
                  <w:listItem w:displayText="宝坻区" w:value="宝坻区"/>
                  <w:listItem w:displayText="津南区" w:value="津南区"/>
                  <w:listItem w:displayText="西青区" w:value="西青区"/>
                  <w:listItem w:displayText="塘沽区" w:value="塘沽区"/>
                  <w:listItem w:displayText="汉沽区" w:value="汉沽区"/>
                  <w:listItem w:displayText="宁河区" w:value="宁河区"/>
                  <w:listItem w:displayText="新疆乌鲁木齐" w:value="新疆乌鲁木齐"/>
                  <w:listItem w:displayText="新疆阿克苏" w:value="新疆阿克苏"/>
                  <w:listItem w:displayText="新疆喀什" w:value="新疆喀什"/>
                </w:dropDownList>
              </w:sdtPr>
              <w:sdtEndPr>
                <w:rPr>
                  <w:rFonts w:hint="eastAsia" w:ascii="Times New Roman" w:hAnsi="Times New Roman" w:cs="Times New Roman" w:eastAsiaTheme="minorEastAsia"/>
                  <w:kern w:val="0"/>
                  <w:sz w:val="20"/>
                  <w:szCs w:val="20"/>
                  <w:lang w:val="en-US" w:eastAsia="zh-CN" w:bidi="ar-SA"/>
                </w:rPr>
              </w:sdtEndPr>
              <w:sdtContent>
                <w:r>
                  <w:rPr>
                    <w:rFonts w:hint="eastAsia" w:asciiTheme="minorHAnsi" w:hAnsiTheme="minorHAnsi" w:eastAsiaTheme="minorEastAsia" w:cstheme="minorBidi"/>
                    <w:kern w:val="2"/>
                    <w:sz w:val="20"/>
                    <w:szCs w:val="21"/>
                    <w:lang w:val="en-US" w:eastAsia="zh-CN" w:bidi="ar-SA"/>
                  </w:rPr>
                  <w:t>请从下拉框中选择区域</w:t>
                </w:r>
              </w:sdtContent>
            </w:sdt>
          </w:p>
        </w:tc>
        <w:tc>
          <w:tcPr>
            <w:tcW w:w="85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hint="eastAsia" w:ascii="Times New Roman" w:hAnsi="Times New Roman" w:cs="Times New Roman" w:eastAsiaTheme="minorEastAsia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0"/>
                <w:szCs w:val="20"/>
                <w:lang w:eastAsia="zh-CN"/>
              </w:rPr>
              <w:t>岗位</w:t>
            </w:r>
          </w:p>
        </w:tc>
        <w:tc>
          <w:tcPr>
            <w:tcW w:w="2805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71"/>
              </w:tabs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jc w:val="center"/>
              <w:textAlignment w:val="auto"/>
              <w:rPr>
                <w:rFonts w:hint="eastAsia" w:ascii="Times New Roman" w:hAnsi="Times New Roman" w:cs="Times New Roman" w:eastAsiaTheme="minorEastAsia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0"/>
                <w:szCs w:val="20"/>
                <w:lang w:eastAsia="zh-CN"/>
              </w:rPr>
              <w:t>客户经理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基本情况</w:t>
            </w: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姓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名</w:t>
            </w:r>
          </w:p>
        </w:tc>
        <w:tc>
          <w:tcPr>
            <w:tcW w:w="91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2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性别</w:t>
            </w:r>
          </w:p>
        </w:tc>
        <w:tc>
          <w:tcPr>
            <w:tcW w:w="13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民族</w:t>
            </w:r>
          </w:p>
        </w:tc>
        <w:tc>
          <w:tcPr>
            <w:tcW w:w="1237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68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正面免冠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近期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彩色照片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2寸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（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必填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）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要求免修饰、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 w:eastAsiaTheme="minorEastAsia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免写真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出生年月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（年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龄）</w:t>
            </w:r>
          </w:p>
        </w:tc>
        <w:tc>
          <w:tcPr>
            <w:tcW w:w="91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2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政治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面貌</w:t>
            </w:r>
          </w:p>
        </w:tc>
        <w:tc>
          <w:tcPr>
            <w:tcW w:w="13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婚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育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情况</w:t>
            </w:r>
          </w:p>
        </w:tc>
        <w:tc>
          <w:tcPr>
            <w:tcW w:w="1237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6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 w:eastAsiaTheme="minorEastAsia"/>
                <w:kern w:val="0"/>
                <w:sz w:val="20"/>
                <w:szCs w:val="20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  <w:t>籍贯</w:t>
            </w:r>
          </w:p>
        </w:tc>
        <w:tc>
          <w:tcPr>
            <w:tcW w:w="91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2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  <w:t>身高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/>
              </w:rPr>
              <w:t>（cm）</w:t>
            </w:r>
          </w:p>
        </w:tc>
        <w:tc>
          <w:tcPr>
            <w:tcW w:w="130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  <w:t>体重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  <w:t>（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/>
              </w:rPr>
              <w:t>kg）</w:t>
            </w:r>
          </w:p>
        </w:tc>
        <w:tc>
          <w:tcPr>
            <w:tcW w:w="1237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6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 w:eastAsiaTheme="minorEastAsia"/>
                <w:kern w:val="0"/>
                <w:sz w:val="20"/>
                <w:szCs w:val="20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最高学历</w:t>
            </w:r>
          </w:p>
        </w:tc>
        <w:tc>
          <w:tcPr>
            <w:tcW w:w="91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2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学位</w:t>
            </w:r>
          </w:p>
        </w:tc>
        <w:tc>
          <w:tcPr>
            <w:tcW w:w="130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专业</w:t>
            </w:r>
          </w:p>
        </w:tc>
        <w:tc>
          <w:tcPr>
            <w:tcW w:w="1237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6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 w:eastAsiaTheme="minorEastAsia"/>
                <w:kern w:val="0"/>
                <w:sz w:val="20"/>
                <w:szCs w:val="20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毕业院校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毕业 时间</w:t>
            </w:r>
          </w:p>
        </w:tc>
        <w:tc>
          <w:tcPr>
            <w:tcW w:w="1237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6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现工作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单位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岗位职务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户籍地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专业技术职称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身份证号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邮箱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现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  <w:t>常住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  <w:t>地址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  <w:highlight w:val="yellow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联系电话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189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同现单位劳动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合同情况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20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18"/>
                <w:szCs w:val="20"/>
              </w:rPr>
              <w:t xml:space="preserve">与现单位签订；    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20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18"/>
                <w:szCs w:val="20"/>
              </w:rPr>
              <w:t>与派遣人才签订</w:t>
            </w:r>
            <w:r>
              <w:rPr>
                <w:rFonts w:hint="eastAsia" w:ascii="Times New Roman" w:hAnsi="Times New Roman" w:cs="Times New Roman"/>
                <w:kern w:val="0"/>
                <w:sz w:val="18"/>
                <w:szCs w:val="20"/>
              </w:rPr>
              <w:t>（机构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u w:val="single"/>
              </w:rPr>
              <w:t xml:space="preserve">   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u w:val="single"/>
                <w:lang w:val="en-US" w:eastAsia="zh-CN"/>
              </w:rPr>
              <w:t xml:space="preserve">  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u w:val="single"/>
              </w:rPr>
              <w:t xml:space="preserve"> 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u w:val="single"/>
                <w:lang w:val="en-US" w:eastAsia="zh-CN"/>
              </w:rPr>
              <w:t xml:space="preserve">  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）</w:t>
            </w: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档案保存地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189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社险缴纳情况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 xml:space="preserve">有           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无</w:t>
            </w: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公积金缴纳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情况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10"/>
                <w:kern w:val="0"/>
                <w:sz w:val="20"/>
                <w:szCs w:val="20"/>
              </w:rPr>
              <w:sym w:font="Wingdings 2" w:char="00A3"/>
            </w:r>
            <w:r>
              <w:rPr>
                <w:rFonts w:ascii="Times New Roman" w:hAnsi="Times New Roman" w:cs="Times New Roman"/>
                <w:spacing w:val="-10"/>
                <w:kern w:val="0"/>
                <w:sz w:val="20"/>
                <w:szCs w:val="20"/>
              </w:rPr>
              <w:t xml:space="preserve">有    </w:t>
            </w:r>
            <w:r>
              <w:rPr>
                <w:rFonts w:hint="eastAsia" w:ascii="Times New Roman" w:hAnsi="Times New Roman" w:cs="Times New Roman"/>
                <w:spacing w:val="-10"/>
                <w:kern w:val="0"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 w:cs="Times New Roman"/>
                <w:spacing w:val="-10"/>
                <w:kern w:val="0"/>
                <w:sz w:val="20"/>
                <w:szCs w:val="20"/>
              </w:rPr>
              <w:t xml:space="preserve">   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无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教育经历</w:t>
            </w: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起止年月</w:t>
            </w: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所在学校/专业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/>
              </w:rPr>
              <w:t>/学习形式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（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按倒序时间填写至高中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工作经历</w:t>
            </w: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起止年月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工作单位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（按倒序时间）</w:t>
            </w:r>
          </w:p>
        </w:tc>
        <w:tc>
          <w:tcPr>
            <w:tcW w:w="3660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具体岗位职务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660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660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660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660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660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家庭成员</w:t>
            </w: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姓名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 xml:space="preserve">工作单位 </w:t>
            </w: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职务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与本人关系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　</w:t>
            </w: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主要社会关系</w:t>
            </w: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姓名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 xml:space="preserve">工作单位 </w:t>
            </w: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职务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与本人关系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7" w:hRule="exact"/>
          <w:jc w:val="center"/>
        </w:trPr>
        <w:tc>
          <w:tcPr>
            <w:tcW w:w="70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资质证书</w:t>
            </w:r>
          </w:p>
        </w:tc>
        <w:tc>
          <w:tcPr>
            <w:tcW w:w="7894" w:type="dxa"/>
            <w:gridSpan w:val="8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16"/>
                <w:szCs w:val="16"/>
              </w:rPr>
              <w:t>（请说明名称、颁发时间、颁发单位）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2" w:hRule="exact"/>
          <w:jc w:val="center"/>
        </w:trPr>
        <w:tc>
          <w:tcPr>
            <w:tcW w:w="70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从业奖励处罚情况</w:t>
            </w:r>
          </w:p>
        </w:tc>
        <w:tc>
          <w:tcPr>
            <w:tcW w:w="7894" w:type="dxa"/>
            <w:gridSpan w:val="8"/>
            <w:tcBorders>
              <w:tl2br w:val="nil"/>
              <w:tr2bl w:val="nil"/>
            </w:tcBorders>
            <w:shd w:val="clear" w:color="auto" w:fill="auto"/>
            <w:noWrap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kern w:val="0"/>
                <w:sz w:val="16"/>
                <w:szCs w:val="16"/>
              </w:rPr>
              <w:t>（请说明</w:t>
            </w:r>
            <w:r>
              <w:rPr>
                <w:rFonts w:hint="eastAsia" w:ascii="Times New Roman" w:hAnsi="Times New Roman" w:cs="Times New Roman"/>
                <w:kern w:val="0"/>
                <w:sz w:val="16"/>
                <w:szCs w:val="16"/>
              </w:rPr>
              <w:t>奖励处罚时间、事由）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1" w:hRule="exact"/>
          <w:jc w:val="center"/>
        </w:trPr>
        <w:tc>
          <w:tcPr>
            <w:tcW w:w="70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自我评价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及从事岗位的优势</w:t>
            </w:r>
          </w:p>
        </w:tc>
        <w:tc>
          <w:tcPr>
            <w:tcW w:w="7894" w:type="dxa"/>
            <w:gridSpan w:val="8"/>
            <w:tcBorders>
              <w:tl2br w:val="nil"/>
              <w:tr2bl w:val="nil"/>
            </w:tcBorders>
            <w:shd w:val="clear" w:color="auto" w:fill="auto"/>
            <w:noWrap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  <w:r>
              <w:rPr>
                <w:rFonts w:hint="eastAsia" w:ascii="Times New Roman" w:hAnsi="Times New Roman" w:cs="Times New Roman"/>
                <w:kern w:val="0"/>
                <w:sz w:val="16"/>
                <w:szCs w:val="16"/>
              </w:rPr>
              <w:t>（请自我评价性格品德、专业知识、业务水平、团队协作、沟通能力、抗压能力、应变能力等）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6" w:hRule="atLeast"/>
          <w:jc w:val="center"/>
        </w:trPr>
        <w:tc>
          <w:tcPr>
            <w:tcW w:w="70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其他信息</w:t>
            </w:r>
          </w:p>
        </w:tc>
        <w:tc>
          <w:tcPr>
            <w:tcW w:w="7894" w:type="dxa"/>
            <w:gridSpan w:val="8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是否存在以下情况，请如实勾选：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0"/>
                <w:szCs w:val="20"/>
              </w:rPr>
              <w:t>1.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 xml:space="preserve">违反政治纪律、廉洁纪律   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>□是 □否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 xml:space="preserve">   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>2.存在涉案涉法情况         □是 □否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cs="Times New Roman" w:asciiTheme="minorEastAsia" w:hAnsiTheme="minorEastAsia"/>
                <w:kern w:val="0"/>
                <w:sz w:val="20"/>
                <w:szCs w:val="20"/>
              </w:rPr>
            </w:pP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>3.名下不良贷款情况         □是 □否   4.名下有</w:t>
            </w:r>
            <w:r>
              <w:rPr>
                <w:rFonts w:cs="Times New Roman" w:asciiTheme="minorEastAsia" w:hAnsiTheme="minorEastAsia"/>
                <w:kern w:val="0"/>
                <w:sz w:val="20"/>
                <w:szCs w:val="20"/>
              </w:rPr>
              <w:t>大额未还债务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 xml:space="preserve">  </w:t>
            </w:r>
            <w:r>
              <w:rPr>
                <w:rFonts w:cs="Times New Roman" w:asciiTheme="minorEastAsia" w:hAnsiTheme="minorEastAsia"/>
                <w:kern w:val="0"/>
                <w:sz w:val="20"/>
                <w:szCs w:val="20"/>
              </w:rPr>
              <w:t xml:space="preserve">   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 xml:space="preserve">  □是 □否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cs="Times New Roman" w:asciiTheme="minorEastAsia" w:hAnsiTheme="minorEastAsia"/>
                <w:kern w:val="0"/>
                <w:sz w:val="20"/>
                <w:szCs w:val="20"/>
              </w:rPr>
            </w:pP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>5.从业劳动仲裁和诉讼情况   □是：具体为（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  <w:u w:val="single"/>
              </w:rPr>
              <w:t xml:space="preserve">                          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 xml:space="preserve">）  □否 </w:t>
            </w:r>
            <w:r>
              <w:rPr>
                <w:rFonts w:cs="Times New Roman" w:asciiTheme="minorEastAsia" w:hAnsiTheme="minorEastAsia"/>
                <w:kern w:val="0"/>
                <w:sz w:val="20"/>
                <w:szCs w:val="20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cs="Times New Roman" w:asciiTheme="minorEastAsia" w:hAnsiTheme="minorEastAsia"/>
                <w:kern w:val="0"/>
                <w:sz w:val="20"/>
                <w:szCs w:val="20"/>
              </w:rPr>
            </w:pP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 xml:space="preserve">6.亲属在我行工作情况       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sym w:font="Wingdings 2" w:char="00A3"/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>是：具体为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  <w:u w:val="single"/>
              </w:rPr>
              <w:t>（亲属姓名、亲属关系、所在部门）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>□否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0" w:hRule="atLeast"/>
          <w:jc w:val="center"/>
        </w:trPr>
        <w:tc>
          <w:tcPr>
            <w:tcW w:w="70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真实性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承诺</w:t>
            </w:r>
          </w:p>
        </w:tc>
        <w:tc>
          <w:tcPr>
            <w:tcW w:w="7894" w:type="dxa"/>
            <w:gridSpan w:val="8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ind w:firstLine="392" w:firstLineChars="196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ind w:firstLine="392" w:firstLineChars="196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本人保证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以上填写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内容的真实性，保证所提供毕业证、学位证、技术职称、资格资质、荣誉证书等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材料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复印件的真实性。如与个人人事档案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、背景调查情况核实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不符，或存在弄虚作假行为的，对确定录用人员，本行有权取消其录用资格；已经办理入职手续的，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本行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有权与其解除劳动关系或劳动合同。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ind w:firstLine="6000" w:firstLineChars="3000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ind w:firstLine="4800" w:firstLineChars="2400"/>
              <w:jc w:val="left"/>
              <w:textAlignment w:val="auto"/>
              <w:rPr>
                <w:rFonts w:hint="eastAsia" w:ascii="Times New Roman" w:hAnsi="Times New Roman" w:cs="Times New Roman" w:eastAsiaTheme="minorEastAsia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  <w:t>本人签字：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ind w:firstLine="6000" w:firstLineChars="3000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年   月   日</w:t>
            </w:r>
          </w:p>
        </w:tc>
      </w:tr>
    </w:tbl>
    <w:p/>
    <w:sectPr>
      <w:pgSz w:w="11906" w:h="16838"/>
      <w:pgMar w:top="2098" w:right="1474" w:bottom="1985" w:left="1588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doNotShadeFormData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4A73"/>
    <w:rsid w:val="00004DB7"/>
    <w:rsid w:val="00007E2D"/>
    <w:rsid w:val="00013732"/>
    <w:rsid w:val="0002014B"/>
    <w:rsid w:val="000624AC"/>
    <w:rsid w:val="00067C36"/>
    <w:rsid w:val="00071E9A"/>
    <w:rsid w:val="00083A8A"/>
    <w:rsid w:val="000843F4"/>
    <w:rsid w:val="00086F53"/>
    <w:rsid w:val="000922DC"/>
    <w:rsid w:val="00094589"/>
    <w:rsid w:val="00097201"/>
    <w:rsid w:val="000B2220"/>
    <w:rsid w:val="000C3D95"/>
    <w:rsid w:val="000C49AB"/>
    <w:rsid w:val="000C509C"/>
    <w:rsid w:val="000D1BAD"/>
    <w:rsid w:val="000D2056"/>
    <w:rsid w:val="000F236B"/>
    <w:rsid w:val="000F2557"/>
    <w:rsid w:val="00110A04"/>
    <w:rsid w:val="00116B6F"/>
    <w:rsid w:val="00122F27"/>
    <w:rsid w:val="001233AD"/>
    <w:rsid w:val="00126FBA"/>
    <w:rsid w:val="001341DA"/>
    <w:rsid w:val="00136768"/>
    <w:rsid w:val="0014469D"/>
    <w:rsid w:val="00153176"/>
    <w:rsid w:val="001538CC"/>
    <w:rsid w:val="00155DA6"/>
    <w:rsid w:val="001605E5"/>
    <w:rsid w:val="00165CC6"/>
    <w:rsid w:val="00167461"/>
    <w:rsid w:val="00167C96"/>
    <w:rsid w:val="00176D30"/>
    <w:rsid w:val="0019462B"/>
    <w:rsid w:val="001B470B"/>
    <w:rsid w:val="001B5807"/>
    <w:rsid w:val="001B7B50"/>
    <w:rsid w:val="001C0741"/>
    <w:rsid w:val="001C0F12"/>
    <w:rsid w:val="001D434A"/>
    <w:rsid w:val="001D5FE3"/>
    <w:rsid w:val="001E2C71"/>
    <w:rsid w:val="001E59BA"/>
    <w:rsid w:val="001F5039"/>
    <w:rsid w:val="00206F87"/>
    <w:rsid w:val="002127EE"/>
    <w:rsid w:val="002226BB"/>
    <w:rsid w:val="00227E75"/>
    <w:rsid w:val="00235360"/>
    <w:rsid w:val="002552FD"/>
    <w:rsid w:val="002727B6"/>
    <w:rsid w:val="0028796C"/>
    <w:rsid w:val="002957C8"/>
    <w:rsid w:val="002A1300"/>
    <w:rsid w:val="002B6D17"/>
    <w:rsid w:val="002D1337"/>
    <w:rsid w:val="002D2770"/>
    <w:rsid w:val="002E2DDA"/>
    <w:rsid w:val="002F01C4"/>
    <w:rsid w:val="00305702"/>
    <w:rsid w:val="00321CA6"/>
    <w:rsid w:val="00325486"/>
    <w:rsid w:val="00325B3F"/>
    <w:rsid w:val="00330F92"/>
    <w:rsid w:val="0034465A"/>
    <w:rsid w:val="00344818"/>
    <w:rsid w:val="00370EA6"/>
    <w:rsid w:val="003C3104"/>
    <w:rsid w:val="003D54F1"/>
    <w:rsid w:val="003F5FAE"/>
    <w:rsid w:val="004019E8"/>
    <w:rsid w:val="00405623"/>
    <w:rsid w:val="004121BD"/>
    <w:rsid w:val="004158DB"/>
    <w:rsid w:val="004213B7"/>
    <w:rsid w:val="0043288D"/>
    <w:rsid w:val="00441EC9"/>
    <w:rsid w:val="00451BCE"/>
    <w:rsid w:val="00464E9E"/>
    <w:rsid w:val="00465A6E"/>
    <w:rsid w:val="0048347C"/>
    <w:rsid w:val="0048471B"/>
    <w:rsid w:val="004852F7"/>
    <w:rsid w:val="004A0D7E"/>
    <w:rsid w:val="004C3B90"/>
    <w:rsid w:val="004D046F"/>
    <w:rsid w:val="004D1D50"/>
    <w:rsid w:val="004F1337"/>
    <w:rsid w:val="004F2790"/>
    <w:rsid w:val="00502578"/>
    <w:rsid w:val="00503980"/>
    <w:rsid w:val="005047F3"/>
    <w:rsid w:val="0050526D"/>
    <w:rsid w:val="00520E13"/>
    <w:rsid w:val="00521D4D"/>
    <w:rsid w:val="0054040B"/>
    <w:rsid w:val="0054794F"/>
    <w:rsid w:val="00550B3B"/>
    <w:rsid w:val="0055409C"/>
    <w:rsid w:val="0056055B"/>
    <w:rsid w:val="00565A15"/>
    <w:rsid w:val="0058278F"/>
    <w:rsid w:val="00596300"/>
    <w:rsid w:val="00597ADB"/>
    <w:rsid w:val="005C4E1C"/>
    <w:rsid w:val="005E1704"/>
    <w:rsid w:val="005F136A"/>
    <w:rsid w:val="005F3FCC"/>
    <w:rsid w:val="006009B1"/>
    <w:rsid w:val="00602351"/>
    <w:rsid w:val="00620F03"/>
    <w:rsid w:val="00624CD8"/>
    <w:rsid w:val="00624F65"/>
    <w:rsid w:val="00625988"/>
    <w:rsid w:val="00626A96"/>
    <w:rsid w:val="00630787"/>
    <w:rsid w:val="00632767"/>
    <w:rsid w:val="00633D05"/>
    <w:rsid w:val="00643C27"/>
    <w:rsid w:val="00645315"/>
    <w:rsid w:val="0065122C"/>
    <w:rsid w:val="00652E41"/>
    <w:rsid w:val="00655236"/>
    <w:rsid w:val="00660446"/>
    <w:rsid w:val="00667736"/>
    <w:rsid w:val="00671887"/>
    <w:rsid w:val="00671CA7"/>
    <w:rsid w:val="00682C9A"/>
    <w:rsid w:val="00690AC8"/>
    <w:rsid w:val="00696FC2"/>
    <w:rsid w:val="006A18C3"/>
    <w:rsid w:val="006A1C1C"/>
    <w:rsid w:val="006B2059"/>
    <w:rsid w:val="006C1523"/>
    <w:rsid w:val="006D2C1B"/>
    <w:rsid w:val="006D5F50"/>
    <w:rsid w:val="006F2B87"/>
    <w:rsid w:val="006F4080"/>
    <w:rsid w:val="00711798"/>
    <w:rsid w:val="00712422"/>
    <w:rsid w:val="00714BA2"/>
    <w:rsid w:val="00725632"/>
    <w:rsid w:val="00730B16"/>
    <w:rsid w:val="00761FEC"/>
    <w:rsid w:val="00766C84"/>
    <w:rsid w:val="00780652"/>
    <w:rsid w:val="00784917"/>
    <w:rsid w:val="007853A1"/>
    <w:rsid w:val="00792BB2"/>
    <w:rsid w:val="007A5E85"/>
    <w:rsid w:val="007B661E"/>
    <w:rsid w:val="007B7A65"/>
    <w:rsid w:val="007D0A82"/>
    <w:rsid w:val="007D1787"/>
    <w:rsid w:val="007D315F"/>
    <w:rsid w:val="007D38BB"/>
    <w:rsid w:val="007F7DD6"/>
    <w:rsid w:val="007F7F1D"/>
    <w:rsid w:val="00804916"/>
    <w:rsid w:val="0081776E"/>
    <w:rsid w:val="00824D37"/>
    <w:rsid w:val="008279BB"/>
    <w:rsid w:val="0083036E"/>
    <w:rsid w:val="008345A8"/>
    <w:rsid w:val="0084770E"/>
    <w:rsid w:val="00863BDA"/>
    <w:rsid w:val="008664DA"/>
    <w:rsid w:val="00880262"/>
    <w:rsid w:val="00880BAE"/>
    <w:rsid w:val="008C1955"/>
    <w:rsid w:val="008C4725"/>
    <w:rsid w:val="008D1FF0"/>
    <w:rsid w:val="008D4EF4"/>
    <w:rsid w:val="008E1D7D"/>
    <w:rsid w:val="008E21E2"/>
    <w:rsid w:val="00924D2D"/>
    <w:rsid w:val="00924DD4"/>
    <w:rsid w:val="00937F0F"/>
    <w:rsid w:val="00940965"/>
    <w:rsid w:val="00941EB4"/>
    <w:rsid w:val="00942568"/>
    <w:rsid w:val="009426C7"/>
    <w:rsid w:val="009461B8"/>
    <w:rsid w:val="00953252"/>
    <w:rsid w:val="009543DB"/>
    <w:rsid w:val="00961742"/>
    <w:rsid w:val="00980337"/>
    <w:rsid w:val="00981205"/>
    <w:rsid w:val="00984E0D"/>
    <w:rsid w:val="00992285"/>
    <w:rsid w:val="009A7496"/>
    <w:rsid w:val="009B69FD"/>
    <w:rsid w:val="009C213F"/>
    <w:rsid w:val="009C65A7"/>
    <w:rsid w:val="009F0B88"/>
    <w:rsid w:val="009F0E40"/>
    <w:rsid w:val="009F264E"/>
    <w:rsid w:val="00A004FF"/>
    <w:rsid w:val="00A01613"/>
    <w:rsid w:val="00A13F34"/>
    <w:rsid w:val="00A33095"/>
    <w:rsid w:val="00A42378"/>
    <w:rsid w:val="00A465A9"/>
    <w:rsid w:val="00A46F0D"/>
    <w:rsid w:val="00A5780E"/>
    <w:rsid w:val="00A63CF4"/>
    <w:rsid w:val="00A67618"/>
    <w:rsid w:val="00A70861"/>
    <w:rsid w:val="00A71474"/>
    <w:rsid w:val="00A74580"/>
    <w:rsid w:val="00A74813"/>
    <w:rsid w:val="00A8226A"/>
    <w:rsid w:val="00AD1D78"/>
    <w:rsid w:val="00AD51F7"/>
    <w:rsid w:val="00AD5A21"/>
    <w:rsid w:val="00AE2D6E"/>
    <w:rsid w:val="00AE2F93"/>
    <w:rsid w:val="00AE60A9"/>
    <w:rsid w:val="00AF2F05"/>
    <w:rsid w:val="00AF60D4"/>
    <w:rsid w:val="00B04996"/>
    <w:rsid w:val="00B05E1E"/>
    <w:rsid w:val="00B22C6A"/>
    <w:rsid w:val="00B260D8"/>
    <w:rsid w:val="00B55B8D"/>
    <w:rsid w:val="00B57560"/>
    <w:rsid w:val="00B600E2"/>
    <w:rsid w:val="00B64507"/>
    <w:rsid w:val="00B74A7E"/>
    <w:rsid w:val="00B80ED9"/>
    <w:rsid w:val="00B9389B"/>
    <w:rsid w:val="00BB15F5"/>
    <w:rsid w:val="00BB17F4"/>
    <w:rsid w:val="00BB1CFF"/>
    <w:rsid w:val="00BB337E"/>
    <w:rsid w:val="00BD0F44"/>
    <w:rsid w:val="00BE04DA"/>
    <w:rsid w:val="00BE1F37"/>
    <w:rsid w:val="00BF073E"/>
    <w:rsid w:val="00BF1EEB"/>
    <w:rsid w:val="00BF21D0"/>
    <w:rsid w:val="00BF5AA9"/>
    <w:rsid w:val="00C01D24"/>
    <w:rsid w:val="00C0770C"/>
    <w:rsid w:val="00C10933"/>
    <w:rsid w:val="00C113AC"/>
    <w:rsid w:val="00C1763D"/>
    <w:rsid w:val="00C2501D"/>
    <w:rsid w:val="00C312BA"/>
    <w:rsid w:val="00C36868"/>
    <w:rsid w:val="00C567CD"/>
    <w:rsid w:val="00C57EE5"/>
    <w:rsid w:val="00C721BC"/>
    <w:rsid w:val="00CA1E92"/>
    <w:rsid w:val="00CA76CC"/>
    <w:rsid w:val="00CC1788"/>
    <w:rsid w:val="00CC5ADD"/>
    <w:rsid w:val="00CC66E9"/>
    <w:rsid w:val="00CD3DF3"/>
    <w:rsid w:val="00CD46AF"/>
    <w:rsid w:val="00D00D1F"/>
    <w:rsid w:val="00D00FD0"/>
    <w:rsid w:val="00D24056"/>
    <w:rsid w:val="00D268CC"/>
    <w:rsid w:val="00D3101A"/>
    <w:rsid w:val="00D31353"/>
    <w:rsid w:val="00D40E9C"/>
    <w:rsid w:val="00D516CB"/>
    <w:rsid w:val="00D526E9"/>
    <w:rsid w:val="00D52724"/>
    <w:rsid w:val="00D60E08"/>
    <w:rsid w:val="00D81E72"/>
    <w:rsid w:val="00D923B7"/>
    <w:rsid w:val="00D94A3B"/>
    <w:rsid w:val="00DA2A6C"/>
    <w:rsid w:val="00DC5958"/>
    <w:rsid w:val="00DC7500"/>
    <w:rsid w:val="00DD0572"/>
    <w:rsid w:val="00DE0421"/>
    <w:rsid w:val="00DE21F1"/>
    <w:rsid w:val="00DE34AE"/>
    <w:rsid w:val="00E05CDA"/>
    <w:rsid w:val="00E12305"/>
    <w:rsid w:val="00E14394"/>
    <w:rsid w:val="00E167B8"/>
    <w:rsid w:val="00E2108E"/>
    <w:rsid w:val="00E225AE"/>
    <w:rsid w:val="00E2694C"/>
    <w:rsid w:val="00E3038E"/>
    <w:rsid w:val="00E42EC4"/>
    <w:rsid w:val="00E43734"/>
    <w:rsid w:val="00E5213F"/>
    <w:rsid w:val="00E63D2C"/>
    <w:rsid w:val="00E67561"/>
    <w:rsid w:val="00E74B9E"/>
    <w:rsid w:val="00E8078C"/>
    <w:rsid w:val="00E9235B"/>
    <w:rsid w:val="00EB1E65"/>
    <w:rsid w:val="00EB38EB"/>
    <w:rsid w:val="00EB44B4"/>
    <w:rsid w:val="00EB4A73"/>
    <w:rsid w:val="00EC40FA"/>
    <w:rsid w:val="00EC53E4"/>
    <w:rsid w:val="00ED1BF6"/>
    <w:rsid w:val="00ED1FC5"/>
    <w:rsid w:val="00F008BC"/>
    <w:rsid w:val="00F02699"/>
    <w:rsid w:val="00F2083D"/>
    <w:rsid w:val="00F30750"/>
    <w:rsid w:val="00F328EA"/>
    <w:rsid w:val="00F372EE"/>
    <w:rsid w:val="00F40E4A"/>
    <w:rsid w:val="00F42DE2"/>
    <w:rsid w:val="00F4418A"/>
    <w:rsid w:val="00F53DF1"/>
    <w:rsid w:val="00F5469B"/>
    <w:rsid w:val="00F5767F"/>
    <w:rsid w:val="00F61035"/>
    <w:rsid w:val="00F64E23"/>
    <w:rsid w:val="00F72C48"/>
    <w:rsid w:val="00F825FB"/>
    <w:rsid w:val="00F94B66"/>
    <w:rsid w:val="00FA0D44"/>
    <w:rsid w:val="00FB4990"/>
    <w:rsid w:val="00FC13FF"/>
    <w:rsid w:val="00FD0598"/>
    <w:rsid w:val="00FD4F3F"/>
    <w:rsid w:val="00FE128F"/>
    <w:rsid w:val="00FE7753"/>
    <w:rsid w:val="00FF0B3E"/>
    <w:rsid w:val="00FF2674"/>
    <w:rsid w:val="00FF3385"/>
    <w:rsid w:val="014F219D"/>
    <w:rsid w:val="01BE0440"/>
    <w:rsid w:val="02BD054C"/>
    <w:rsid w:val="032E36B0"/>
    <w:rsid w:val="08AA4C69"/>
    <w:rsid w:val="09AA5CFD"/>
    <w:rsid w:val="0A627318"/>
    <w:rsid w:val="0BE67BA2"/>
    <w:rsid w:val="0D0D7DA4"/>
    <w:rsid w:val="0FD3338D"/>
    <w:rsid w:val="0FE96123"/>
    <w:rsid w:val="1035350B"/>
    <w:rsid w:val="135A74B7"/>
    <w:rsid w:val="135F5AD8"/>
    <w:rsid w:val="16373ABC"/>
    <w:rsid w:val="16F749D7"/>
    <w:rsid w:val="18F2402A"/>
    <w:rsid w:val="19416716"/>
    <w:rsid w:val="1A411E74"/>
    <w:rsid w:val="1AA2690D"/>
    <w:rsid w:val="1B37398D"/>
    <w:rsid w:val="22444146"/>
    <w:rsid w:val="226326A1"/>
    <w:rsid w:val="272F3A99"/>
    <w:rsid w:val="281F0023"/>
    <w:rsid w:val="2F5E57C2"/>
    <w:rsid w:val="370B0050"/>
    <w:rsid w:val="37EE05A2"/>
    <w:rsid w:val="396C058D"/>
    <w:rsid w:val="3B6C04C3"/>
    <w:rsid w:val="3E307092"/>
    <w:rsid w:val="41666F14"/>
    <w:rsid w:val="41EA64FA"/>
    <w:rsid w:val="42D178AE"/>
    <w:rsid w:val="45141819"/>
    <w:rsid w:val="45C72032"/>
    <w:rsid w:val="47726833"/>
    <w:rsid w:val="49BE62F0"/>
    <w:rsid w:val="4C5E11B9"/>
    <w:rsid w:val="4E8073C1"/>
    <w:rsid w:val="4F2E794E"/>
    <w:rsid w:val="507008E4"/>
    <w:rsid w:val="53711042"/>
    <w:rsid w:val="55995B68"/>
    <w:rsid w:val="564170BB"/>
    <w:rsid w:val="56850C52"/>
    <w:rsid w:val="5A905A8C"/>
    <w:rsid w:val="5C2B4BB2"/>
    <w:rsid w:val="5FBE3941"/>
    <w:rsid w:val="639B0431"/>
    <w:rsid w:val="64E46424"/>
    <w:rsid w:val="64F87FA8"/>
    <w:rsid w:val="655A349F"/>
    <w:rsid w:val="66745A3E"/>
    <w:rsid w:val="66C320BC"/>
    <w:rsid w:val="675B74A7"/>
    <w:rsid w:val="6BF74281"/>
    <w:rsid w:val="6C48007F"/>
    <w:rsid w:val="6EB32958"/>
    <w:rsid w:val="713B3AD4"/>
    <w:rsid w:val="72437A7A"/>
    <w:rsid w:val="727733C3"/>
    <w:rsid w:val="72C813A1"/>
    <w:rsid w:val="73CE60E5"/>
    <w:rsid w:val="758B2B8B"/>
    <w:rsid w:val="75E33DF5"/>
    <w:rsid w:val="775A18EB"/>
    <w:rsid w:val="7A541141"/>
    <w:rsid w:val="7AA1149B"/>
    <w:rsid w:val="7BE86FD9"/>
    <w:rsid w:val="7C3F11FA"/>
    <w:rsid w:val="7C6A1D12"/>
    <w:rsid w:val="7DB70083"/>
    <w:rsid w:val="7F9164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39" w:name="Table Grid"/>
    <w:lsdException w:uiPriority="99" w:name="Table Theme"/>
    <w:lsdException w:qFormat="1" w:unhideWhenUsed="0" w:uiPriority="99" w:name="Placeholder Text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1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Emphasis"/>
    <w:basedOn w:val="6"/>
    <w:qFormat/>
    <w:uiPriority w:val="20"/>
    <w:rPr>
      <w:i/>
      <w:iCs/>
    </w:rPr>
  </w:style>
  <w:style w:type="character" w:customStyle="1" w:styleId="8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3"/>
    <w:qFormat/>
    <w:uiPriority w:val="99"/>
    <w:rPr>
      <w:sz w:val="18"/>
      <w:szCs w:val="18"/>
    </w:rPr>
  </w:style>
  <w:style w:type="character" w:styleId="10">
    <w:name w:val="Placeholder Text"/>
    <w:basedOn w:val="6"/>
    <w:semiHidden/>
    <w:qFormat/>
    <w:uiPriority w:val="99"/>
    <w:rPr>
      <w:color w:val="808080"/>
    </w:rPr>
  </w:style>
  <w:style w:type="character" w:customStyle="1" w:styleId="11">
    <w:name w:val="标题 1 Char"/>
    <w:basedOn w:val="6"/>
    <w:link w:val="2"/>
    <w:qFormat/>
    <w:uiPriority w:val="9"/>
    <w:rPr>
      <w:b/>
      <w:bCs/>
      <w:kern w:val="44"/>
      <w:sz w:val="44"/>
      <w:szCs w:val="44"/>
    </w:rPr>
  </w:style>
  <w:style w:type="character" w:customStyle="1" w:styleId="12">
    <w:name w:val="样式1"/>
    <w:basedOn w:val="6"/>
    <w:qFormat/>
    <w:uiPriority w:val="1"/>
  </w:style>
  <w:style w:type="paragraph" w:customStyle="1" w:styleId="13">
    <w:name w:val="样式2"/>
    <w:basedOn w:val="1"/>
    <w:qFormat/>
    <w:uiPriority w:val="0"/>
    <w:rPr>
      <w:rFonts w:asciiTheme="minorAscii" w:hAnsiTheme="minorAscii"/>
    </w:rPr>
  </w:style>
  <w:style w:type="paragraph" w:customStyle="1" w:styleId="14">
    <w:name w:val="样式3"/>
    <w:basedOn w:val="1"/>
    <w:link w:val="15"/>
    <w:qFormat/>
    <w:uiPriority w:val="0"/>
    <w:rPr>
      <w:rFonts w:asciiTheme="minorAscii" w:hAnsiTheme="minorAscii"/>
    </w:rPr>
  </w:style>
  <w:style w:type="character" w:customStyle="1" w:styleId="15">
    <w:name w:val="样式3 Char"/>
    <w:link w:val="14"/>
    <w:qFormat/>
    <w:uiPriority w:val="0"/>
    <w:rPr>
      <w:rFonts w:asciiTheme="minorAscii" w:hAnsiTheme="minorAscii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docParts>
    <w:docPart>
      <w:docPartPr>
        <w:name w:val="{25c1f257-eec5-4ae0-b42e-b7b7dc25ca29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25c1f257-eec5-4ae0-b42e-b7b7dc25ca29}"/>
      </w:docPartPr>
      <w:docPartBody>
        <w:p>
          <w:r>
            <w:rPr>
              <w:color w:val="808080"/>
            </w:rPr>
            <w:t>选择一项。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compat>
    <w:useFELayout/>
    <w:splitPgBreakAndParaMark/>
    <w:compatSetting w:name="compatibilityMode" w:uri="http://schemas.microsoft.com/office/word" w:val="15"/>
  </w:compat>
  <w:rsids>
    <w:rsidRoot w:val="0000000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glossary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/>
</w:style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160</Words>
  <Characters>917</Characters>
  <Lines>7</Lines>
  <Paragraphs>2</Paragraphs>
  <TotalTime>2</TotalTime>
  <ScaleCrop>false</ScaleCrop>
  <LinksUpToDate>false</LinksUpToDate>
  <CharactersWithSpaces>1075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2021-06-25T09:28:00Z</dcterms:created>
  <dc:creator>许姗姗</dc:creator>
  <cp:lastModifiedBy>赵小芳</cp:lastModifiedBy>
  <cp:lastPrinted>2022-07-13T08:17:00Z</cp:lastPrinted>
  <dcterms:modified xsi:type="dcterms:W3CDTF">2023-09-01T05:03:23Z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835D0D207822431484480E73C4D0185D</vt:lpwstr>
  </property>
</Properties>
</file>