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河南商水厦农商村镇银行应聘报名表</w:t>
      </w:r>
    </w:p>
    <w:tbl>
      <w:tblPr>
        <w:tblStyle w:val="4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02"/>
        <w:gridCol w:w="479"/>
        <w:gridCol w:w="388"/>
        <w:gridCol w:w="988"/>
        <w:gridCol w:w="686"/>
        <w:gridCol w:w="1066"/>
        <w:gridCol w:w="845"/>
        <w:gridCol w:w="773"/>
        <w:gridCol w:w="576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9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 面貌</w:t>
            </w:r>
          </w:p>
        </w:tc>
        <w:tc>
          <w:tcPr>
            <w:tcW w:w="7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户口 所在地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现居住地址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身份 证号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婚姻状况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电子 邮箱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第一学历      毕业院校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第一学历  专业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最高学历      毕业院校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最高学历  专业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应聘岗位</w:t>
            </w:r>
          </w:p>
        </w:tc>
        <w:tc>
          <w:tcPr>
            <w:tcW w:w="344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英语水平</w:t>
            </w:r>
          </w:p>
        </w:tc>
        <w:tc>
          <w:tcPr>
            <w:tcW w:w="8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计算机水平</w:t>
            </w:r>
          </w:p>
        </w:tc>
        <w:tc>
          <w:tcPr>
            <w:tcW w:w="15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教育背景（自高中起填）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就读起始时间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毕业时间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实习/ 工作经历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起止时间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实习/工作单位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职位名称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主要职责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0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0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所获 证书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家庭成员及主要社会关系资源</w:t>
            </w:r>
          </w:p>
        </w:tc>
        <w:tc>
          <w:tcPr>
            <w:tcW w:w="90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称谓</w:t>
            </w:r>
          </w:p>
        </w:tc>
        <w:tc>
          <w:tcPr>
            <w:tcW w:w="64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0" w:firstLineChars="1200"/>
              <w:jc w:val="both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4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4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4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其他需要说明的情况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26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2MjgwNjk4MTNjZDUwMzBhMGM3YjJhMTUxY2I0ZDIifQ=="/>
  </w:docVars>
  <w:rsids>
    <w:rsidRoot w:val="00FA61DA"/>
    <w:rsid w:val="00006A5F"/>
    <w:rsid w:val="00314496"/>
    <w:rsid w:val="006E6D7A"/>
    <w:rsid w:val="009476DE"/>
    <w:rsid w:val="0097245A"/>
    <w:rsid w:val="009865EA"/>
    <w:rsid w:val="009B1630"/>
    <w:rsid w:val="00DD2D7D"/>
    <w:rsid w:val="00FA61DA"/>
    <w:rsid w:val="0B1D628B"/>
    <w:rsid w:val="1CAA4F72"/>
    <w:rsid w:val="1FD84719"/>
    <w:rsid w:val="244B57E7"/>
    <w:rsid w:val="73D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明显参考1"/>
    <w:basedOn w:val="5"/>
    <w:qFormat/>
    <w:uiPriority w:val="0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514</Characters>
  <Lines>4</Lines>
  <Paragraphs>1</Paragraphs>
  <TotalTime>65</TotalTime>
  <ScaleCrop>false</ScaleCrop>
  <LinksUpToDate>false</LinksUpToDate>
  <CharactersWithSpaces>603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2019-07-23T08:08:00Z</dcterms:created>
  <dc:creator>Microsoft</dc:creator>
  <cp:lastModifiedBy>小金子</cp:lastModifiedBy>
  <cp:lastPrinted>2019-09-20T03:29:00Z</cp:lastPrinted>
  <dcterms:modified xsi:type="dcterms:W3CDTF">2023-11-07T08:13:55Z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36C5F698073B4C0E934AA91C7AA785BC_12</vt:lpwstr>
  </property>
</Properties>
</file>