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应 聘 登 记 表</w:t>
      </w:r>
    </w:p>
    <w:tbl>
      <w:tblPr>
        <w:tblStyle w:val="4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36"/>
        <w:gridCol w:w="518"/>
        <w:gridCol w:w="1233"/>
        <w:gridCol w:w="434"/>
        <w:gridCol w:w="452"/>
        <w:gridCol w:w="227"/>
        <w:gridCol w:w="512"/>
        <w:gridCol w:w="615"/>
        <w:gridCol w:w="1"/>
        <w:gridCol w:w="1193"/>
        <w:gridCol w:w="1"/>
        <w:gridCol w:w="116"/>
        <w:gridCol w:w="181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60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应聘职位：                               填表日期：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tabs>
                <w:tab w:val="left" w:pos="450"/>
                <w:tab w:val="center" w:pos="562"/>
              </w:tabs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749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762" w:type="dxa"/>
            <w:gridSpan w:val="5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通讯地址（现家庭住址）</w:t>
            </w:r>
          </w:p>
        </w:tc>
        <w:tc>
          <w:tcPr>
            <w:tcW w:w="47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期望薪资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金融相关行业工作年限</w:t>
            </w:r>
          </w:p>
        </w:tc>
        <w:tc>
          <w:tcPr>
            <w:tcW w:w="21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最快到岗日期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6754" w:type="dxa"/>
            <w:gridSpan w:val="1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电脑: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；英语: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；驾驶: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；其他: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。 </w:t>
            </w:r>
          </w:p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请在上面空格填写相应的选项：A.精通，B.熟练，C.一般，D.不会。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薪资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3.应聘者保证未隐瞒任何病史。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本人签名：</w:t>
            </w:r>
          </w:p>
          <w:p>
            <w:pPr>
              <w:widowControl/>
              <w:wordWrap w:val="0"/>
              <w:ind w:right="96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仿宋" w:hAnsi="仿宋" w:eastAsia="仿宋"/>
        <w:szCs w:val="32"/>
      </w:rPr>
      <w:t>云南石屏北银村镇银行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2"/>
    <w:rsid w:val="000157A6"/>
    <w:rsid w:val="00025DEA"/>
    <w:rsid w:val="00045399"/>
    <w:rsid w:val="000610F3"/>
    <w:rsid w:val="000A7C99"/>
    <w:rsid w:val="000B080E"/>
    <w:rsid w:val="000E5A28"/>
    <w:rsid w:val="000F161C"/>
    <w:rsid w:val="00122EDD"/>
    <w:rsid w:val="0015741D"/>
    <w:rsid w:val="00184EB5"/>
    <w:rsid w:val="00192F69"/>
    <w:rsid w:val="001A54DB"/>
    <w:rsid w:val="001E6ED6"/>
    <w:rsid w:val="002149DD"/>
    <w:rsid w:val="00253C62"/>
    <w:rsid w:val="002676ED"/>
    <w:rsid w:val="00286926"/>
    <w:rsid w:val="00292402"/>
    <w:rsid w:val="00295445"/>
    <w:rsid w:val="002D33F4"/>
    <w:rsid w:val="002E3154"/>
    <w:rsid w:val="00352246"/>
    <w:rsid w:val="0035409B"/>
    <w:rsid w:val="003C3B2D"/>
    <w:rsid w:val="00415757"/>
    <w:rsid w:val="004A5A41"/>
    <w:rsid w:val="004C5E6E"/>
    <w:rsid w:val="004C664B"/>
    <w:rsid w:val="004E3091"/>
    <w:rsid w:val="0052724C"/>
    <w:rsid w:val="00552F90"/>
    <w:rsid w:val="0059138E"/>
    <w:rsid w:val="005970CE"/>
    <w:rsid w:val="005D23A5"/>
    <w:rsid w:val="00631EEE"/>
    <w:rsid w:val="006D3574"/>
    <w:rsid w:val="006D542F"/>
    <w:rsid w:val="00712292"/>
    <w:rsid w:val="00734937"/>
    <w:rsid w:val="0076061D"/>
    <w:rsid w:val="00770FF2"/>
    <w:rsid w:val="007A1ACE"/>
    <w:rsid w:val="007E448A"/>
    <w:rsid w:val="00831D46"/>
    <w:rsid w:val="008356D8"/>
    <w:rsid w:val="00846F73"/>
    <w:rsid w:val="00857137"/>
    <w:rsid w:val="00897DE5"/>
    <w:rsid w:val="008A042D"/>
    <w:rsid w:val="008C2AC4"/>
    <w:rsid w:val="00903B2D"/>
    <w:rsid w:val="00906D96"/>
    <w:rsid w:val="00917DD5"/>
    <w:rsid w:val="009A2C1C"/>
    <w:rsid w:val="009F102E"/>
    <w:rsid w:val="009F1883"/>
    <w:rsid w:val="00A4099E"/>
    <w:rsid w:val="00A720B1"/>
    <w:rsid w:val="00A7477E"/>
    <w:rsid w:val="00A9445A"/>
    <w:rsid w:val="00AE17E2"/>
    <w:rsid w:val="00AF4D5F"/>
    <w:rsid w:val="00B3247F"/>
    <w:rsid w:val="00B357F0"/>
    <w:rsid w:val="00B6600D"/>
    <w:rsid w:val="00B75D93"/>
    <w:rsid w:val="00C16F5B"/>
    <w:rsid w:val="00C20BE1"/>
    <w:rsid w:val="00C53837"/>
    <w:rsid w:val="00C53E46"/>
    <w:rsid w:val="00C61C45"/>
    <w:rsid w:val="00C81FB8"/>
    <w:rsid w:val="00C85D1B"/>
    <w:rsid w:val="00CA77B8"/>
    <w:rsid w:val="00CC36AE"/>
    <w:rsid w:val="00CE23D0"/>
    <w:rsid w:val="00D02CA8"/>
    <w:rsid w:val="00D30B79"/>
    <w:rsid w:val="00D477A7"/>
    <w:rsid w:val="00D716EE"/>
    <w:rsid w:val="00DB4AAE"/>
    <w:rsid w:val="00DF290D"/>
    <w:rsid w:val="00E5570F"/>
    <w:rsid w:val="00E91825"/>
    <w:rsid w:val="00E91FF6"/>
    <w:rsid w:val="00F038C3"/>
    <w:rsid w:val="00F24367"/>
    <w:rsid w:val="00F44BC8"/>
    <w:rsid w:val="00F47201"/>
    <w:rsid w:val="00FA6162"/>
    <w:rsid w:val="00FB442C"/>
    <w:rsid w:val="00FE592E"/>
    <w:rsid w:val="02703FD3"/>
    <w:rsid w:val="14574DBC"/>
    <w:rsid w:val="387133DA"/>
    <w:rsid w:val="5B094C67"/>
    <w:rsid w:val="62A27060"/>
    <w:rsid w:val="6A453E6E"/>
    <w:rsid w:val="72DB72BD"/>
    <w:rsid w:val="7FC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2018-04-26T14:32:00Z</dcterms:created>
  <dc:creator>chrda.cn</dc:creator>
  <cp:lastModifiedBy>1</cp:lastModifiedBy>
  <cp:lastPrinted>2015-03-04T06:55:00Z</cp:lastPrinted>
  <dcterms:modified xsi:type="dcterms:W3CDTF">2022-12-31T08:42:43Z</dcterms:modified>
  <dc:subject>chrda.cn</dc:subject>
  <dc:title>chrda.cn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KSORubyTemplateID" linkTarget="0">
    <vt:lpwstr>4</vt:lpwstr>
  </property>
</Properties>
</file>