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-445135</wp:posOffset>
                </wp:positionV>
                <wp:extent cx="1133475" cy="47625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2460" y="68707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sz w:val="36"/>
                                <w:szCs w:val="4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6pt;margin-top:-35.05pt;height:37.5pt;width:89.25pt;z-index:251659264;mso-width-relative:page;mso-height-relative:page;" fillcolor="#FFFFFF [3201]" filled="t" stroked="f" coordsize="21600,21600" o:gfxdata="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9Shsz1QAAAAkB&#10;AAAPAAAAAAAAAAEAIAAAACIAAABkcnMvZG93bnJldi54bWxQSwECFAAUAAAACACHTuJA4HJB/lcC&#10;AACZBAAADgAAAAAAAAABACAAAAAk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sz w:val="36"/>
                          <w:szCs w:val="4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天津滨海农村商业银行股份有限公司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480" w:lineRule="exact"/>
        <w:ind w:firstLine="363"/>
        <w:jc w:val="center"/>
        <w:textAlignment w:val="auto"/>
        <w:rPr>
          <w:rFonts w:hint="eastAsia" w:ascii="Times New Roman" w:hAnsi="Times New Roman" w:cs="Times New Roman"/>
          <w:bCs/>
          <w:kern w:val="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社会招聘报名表</w:t>
      </w:r>
    </w:p>
    <w:tbl>
      <w:tblPr>
        <w:tblStyle w:val="5"/>
        <w:tblW w:w="85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91"/>
        <w:gridCol w:w="915"/>
        <w:gridCol w:w="825"/>
        <w:gridCol w:w="1303"/>
        <w:gridCol w:w="855"/>
        <w:gridCol w:w="570"/>
        <w:gridCol w:w="667"/>
        <w:gridCol w:w="15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</w:rPr>
              <w:t>报名区域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sdt>
              <w:sdtPr>
                <w:rPr>
                  <w:rFonts w:hint="eastAsia"/>
                  <w:sz w:val="20"/>
                  <w:szCs w:val="21"/>
                  <w:lang w:val="en-US" w:eastAsia="zh-CN"/>
                </w:rPr>
                <w:alias w:val="请选择区域"/>
                <w:tag w:val="请选择区域"/>
                <w:id w:val="147481026"/>
                <w:lock w:val="sdtLocked"/>
                <w:placeholder>
                  <w:docPart w:val="{25c1f257-eec5-4ae0-b42e-b7b7dc25ca29}"/>
                </w:placeholder>
                <w15:color w:val="FF0000"/>
                <w:dropDownList>
                  <w:listItem w:displayText="请从下拉框中选择区域" w:value="请从下拉框中选择区域"/>
                  <w:listItem w:displayText="滨海新区（塘沽）" w:value="滨海新区（塘沽）"/>
                  <w:listItem w:displayText="滨海新区（大港）" w:value="滨海新区（大港）"/>
                  <w:listItem w:displayText="东丽区" w:value="东丽区"/>
                  <w:listItem w:displayText="武清区" w:value="武清区"/>
                  <w:listItem w:displayText="蓟州区" w:value="蓟州区"/>
                  <w:listItem w:displayText="宝坻区" w:value="宝坻区"/>
                  <w:listItem w:displayText="西青区" w:value="西青区"/>
                  <w:listItem w:displayText="新疆乌鲁木齐" w:value="新疆乌鲁木齐"/>
                  <w:listItem w:displayText="新疆阿克苏" w:value="新疆阿克苏"/>
                  <w:listItem w:displayText="新疆喀什" w:value="新疆喀什"/>
                  <w:listItem w:displayText="新疆库尔勒" w:value="新疆库尔勒"/>
                  <w:listItem w:displayText="浙江绍兴" w:value="浙江绍兴"/>
                  <w:listItem w:displayText="天津其他区域" w:value="天津其他区域"/>
                </w:dropDownList>
              </w:sdtPr>
              <w:sdtEndPr>
                <w:rPr>
                  <w:rFonts w:hint="eastAsia" w:ascii="Times New Roman" w:hAnsi="Times New Roman" w:cs="Times New Roman" w:eastAsiaTheme="minorEastAsia"/>
                  <w:kern w:val="0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Theme="minorHAnsi" w:hAnsiTheme="minorHAnsi" w:eastAsiaTheme="minorEastAsia" w:cstheme="minorBidi"/>
                    <w:kern w:val="2"/>
                    <w:sz w:val="20"/>
                    <w:szCs w:val="21"/>
                    <w:lang w:val="en-US" w:eastAsia="zh-CN" w:bidi="ar-SA"/>
                  </w:rPr>
                  <w:t>请从下拉框中选择区域</w:t>
                </w:r>
              </w:sdtContent>
            </w:sdt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</w:rPr>
              <w:t>岗位</w:t>
            </w:r>
          </w:p>
        </w:tc>
        <w:sdt>
          <w:sdtPr>
            <w:rPr>
              <w:rFonts w:hint="eastAsia" w:ascii="Times New Roman" w:hAnsi="Times New Roman" w:cs="Times New Roman" w:eastAsiaTheme="minorEastAsia"/>
              <w:kern w:val="0"/>
              <w:sz w:val="20"/>
              <w:szCs w:val="20"/>
              <w:lang w:val="en-US" w:eastAsia="zh-CN" w:bidi="ar-SA"/>
            </w:rPr>
            <w:alias w:val="请选择报名岗位"/>
            <w:id w:val="147466205"/>
            <w:placeholder>
              <w:docPart w:val="{dcbd0ac7-ada0-4254-bbfc-661544f1e102}"/>
            </w:placeholder>
            <w15:color w:val="FF0000"/>
            <w:dropDownList>
              <w:listItem w:displayText="请在下拉框中选择岗位" w:value="请在下拉框中选择岗位"/>
              <w:listItem w:displayText="对公客户经理" w:value="对公客户经理"/>
              <w:listItem w:displayText="综合柜员" w:value="综合柜员"/>
            </w:dropDownList>
          </w:sdtPr>
          <w:sdtEndPr>
            <w:rPr>
              <w:rFonts w:hint="eastAsia" w:ascii="Times New Roman" w:hAnsi="Times New Roman" w:cs="Times New Roman" w:eastAsiaTheme="minorEastAsia"/>
              <w:kern w:val="0"/>
              <w:sz w:val="20"/>
              <w:szCs w:val="20"/>
              <w:lang w:val="en-US" w:eastAsia="zh-CN" w:bidi="ar-SA"/>
            </w:rPr>
          </w:sdtEndPr>
          <w:sdtContent>
            <w:tc>
              <w:tcPr>
                <w:tcW w:w="2805" w:type="dxa"/>
                <w:gridSpan w:val="3"/>
                <w:tcBorders>
                  <w:tl2br w:val="nil"/>
                  <w:tr2bl w:val="nil"/>
                </w:tcBorders>
                <w:shd w:val="clear" w:color="auto" w:fill="auto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/>
                  <w:tabs>
                    <w:tab w:val="left" w:pos="771"/>
                  </w:tabs>
                  <w:kinsoku/>
                  <w:wordWrap/>
                  <w:overflowPunct/>
                  <w:topLinePunct w:val="0"/>
                  <w:autoSpaceDE/>
                  <w:autoSpaceDN/>
                  <w:bidi w:val="0"/>
                  <w:snapToGrid w:val="0"/>
                  <w:spacing w:line="240" w:lineRule="exact"/>
                  <w:jc w:val="center"/>
                  <w:textAlignment w:val="auto"/>
                  <w:rPr>
                    <w:rFonts w:hint="eastAsia" w:ascii="Times New Roman" w:hAnsi="Times New Roman" w:cs="Times New Roman" w:eastAsiaTheme="minorEastAsia"/>
                    <w:kern w:val="0"/>
                    <w:sz w:val="20"/>
                    <w:szCs w:val="20"/>
                    <w:lang w:eastAsia="zh-CN"/>
                  </w:rPr>
                </w:pPr>
                <w:r>
                  <w:rPr>
                    <w:rFonts w:hint="eastAsia" w:ascii="Times New Roman" w:hAnsi="Times New Roman" w:cs="Times New Roman" w:eastAsiaTheme="minorEastAsia"/>
                    <w:kern w:val="0"/>
                    <w:sz w:val="20"/>
                    <w:szCs w:val="20"/>
                    <w:lang w:val="en-US" w:eastAsia="zh-CN" w:bidi="ar-SA"/>
                  </w:rPr>
                  <w:t>请在下拉框中选择岗位</w:t>
                </w:r>
              </w:p>
            </w:tc>
          </w:sdtContent>
        </w:sdt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民族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近期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必填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要求免修饰、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免写真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（年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龄）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面貌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籍贯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（cm）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kg）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学位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 w:eastAsiaTheme="minorEastAsia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123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单位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现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同现单位劳动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 xml:space="preserve">与现单位签订；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18"/>
                <w:szCs w:val="20"/>
              </w:rPr>
              <w:t>与派遣人才签订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20"/>
              </w:rPr>
              <w:t>（机构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社险缴纳情况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有        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公积金缴纳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情况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有    </w:t>
            </w:r>
            <w:r>
              <w:rPr>
                <w:rFonts w:hint="eastAsia"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pacing w:val="-1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所在学校/专业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/>
              </w:rPr>
              <w:t>/学习形式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按倒序时间填写至高中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0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（按倒序时间）</w:t>
            </w: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具体岗位职务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6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与本人关系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从业奖励处罚情况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0"/>
                <w:sz w:val="16"/>
                <w:szCs w:val="16"/>
              </w:rPr>
              <w:t>（请说明</w:t>
            </w: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奖励处罚时间、事由）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自我评价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及从事岗位的优势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cs="Times New Roman"/>
                <w:kern w:val="0"/>
                <w:sz w:val="16"/>
                <w:szCs w:val="16"/>
              </w:rPr>
              <w:t>（请自我评价性格品德、专业知识、业务水平、团队协作、沟通能力、抗压能力、应变能力等）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其他信息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是否存在以下情况，请如实勾选：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违反政治纪律、廉洁纪律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□是 □否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2.存在涉案涉法情况         □是 □否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3.名下不良贷款情况         □是 □否   4.名下有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>大额未还债务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  □是 □否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5.从业劳动仲裁和诉讼情况   □是：具体为（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）  □否 </w:t>
            </w:r>
            <w:r>
              <w:rPr>
                <w:rFonts w:cs="Times New Roman" w:asciiTheme="minorEastAsia" w:hAnsiTheme="minor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 xml:space="preserve">6.亲属在我行工作情况       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是：具体为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  <w:u w:val="single"/>
              </w:rPr>
              <w:t>（亲属姓名、亲属关系、所在部门）</w:t>
            </w:r>
            <w:r>
              <w:rPr>
                <w:rFonts w:hint="eastAsia" w:cs="Times New Roman" w:asciiTheme="minorEastAsia" w:hAnsiTheme="minorEastAsia"/>
                <w:kern w:val="0"/>
                <w:sz w:val="20"/>
                <w:szCs w:val="20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894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392" w:firstLineChars="196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本人保证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以上填写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内容的真实性，保证所提供毕业证、学位证、技术职称、资格资质、荣誉证书等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材料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复印件的真实性。如与个人人事档案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、背景调查情况核实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不符，或存在弄虚作假行为的，对确定录用人员，本行有权取消其录用资格；已经办理入职手续的，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本行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有权与其解除劳动关系或劳动合同。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4800" w:firstLineChars="240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6000" w:firstLineChars="3000"/>
              <w:jc w:val="left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   月   日</w:t>
            </w:r>
          </w:p>
        </w:tc>
      </w:tr>
    </w:tbl>
    <w:p/>
    <w:sectPr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73"/>
    <w:rsid w:val="00004DB7"/>
    <w:rsid w:val="00007E2D"/>
    <w:rsid w:val="00013732"/>
    <w:rsid w:val="0002014B"/>
    <w:rsid w:val="000624AC"/>
    <w:rsid w:val="00067C36"/>
    <w:rsid w:val="00071E9A"/>
    <w:rsid w:val="00083A8A"/>
    <w:rsid w:val="000843F4"/>
    <w:rsid w:val="00086F53"/>
    <w:rsid w:val="000922DC"/>
    <w:rsid w:val="00094589"/>
    <w:rsid w:val="00097201"/>
    <w:rsid w:val="000B2220"/>
    <w:rsid w:val="000C3D95"/>
    <w:rsid w:val="000C49AB"/>
    <w:rsid w:val="000C509C"/>
    <w:rsid w:val="000D1BAD"/>
    <w:rsid w:val="000D2056"/>
    <w:rsid w:val="000F236B"/>
    <w:rsid w:val="000F2557"/>
    <w:rsid w:val="00110A04"/>
    <w:rsid w:val="00116B6F"/>
    <w:rsid w:val="00122F27"/>
    <w:rsid w:val="001233AD"/>
    <w:rsid w:val="00126FBA"/>
    <w:rsid w:val="001341DA"/>
    <w:rsid w:val="00136768"/>
    <w:rsid w:val="0014469D"/>
    <w:rsid w:val="00153176"/>
    <w:rsid w:val="001538CC"/>
    <w:rsid w:val="00155DA6"/>
    <w:rsid w:val="001605E5"/>
    <w:rsid w:val="00165CC6"/>
    <w:rsid w:val="00167461"/>
    <w:rsid w:val="00167C96"/>
    <w:rsid w:val="00176D30"/>
    <w:rsid w:val="0019462B"/>
    <w:rsid w:val="001B470B"/>
    <w:rsid w:val="001B5807"/>
    <w:rsid w:val="001B7B50"/>
    <w:rsid w:val="001C0741"/>
    <w:rsid w:val="001C0F12"/>
    <w:rsid w:val="001D434A"/>
    <w:rsid w:val="001D5FE3"/>
    <w:rsid w:val="001E2C71"/>
    <w:rsid w:val="001E59BA"/>
    <w:rsid w:val="001F5039"/>
    <w:rsid w:val="00206F87"/>
    <w:rsid w:val="002127EE"/>
    <w:rsid w:val="002226BB"/>
    <w:rsid w:val="00227E75"/>
    <w:rsid w:val="00235360"/>
    <w:rsid w:val="002552FD"/>
    <w:rsid w:val="002727B6"/>
    <w:rsid w:val="0028796C"/>
    <w:rsid w:val="002957C8"/>
    <w:rsid w:val="002A1300"/>
    <w:rsid w:val="002B6D17"/>
    <w:rsid w:val="002D1337"/>
    <w:rsid w:val="002D2770"/>
    <w:rsid w:val="002E2DDA"/>
    <w:rsid w:val="002F01C4"/>
    <w:rsid w:val="00305702"/>
    <w:rsid w:val="00321CA6"/>
    <w:rsid w:val="00325486"/>
    <w:rsid w:val="00325B3F"/>
    <w:rsid w:val="00330F92"/>
    <w:rsid w:val="0034465A"/>
    <w:rsid w:val="00344818"/>
    <w:rsid w:val="00370EA6"/>
    <w:rsid w:val="003C3104"/>
    <w:rsid w:val="003D54F1"/>
    <w:rsid w:val="003F5FAE"/>
    <w:rsid w:val="004019E8"/>
    <w:rsid w:val="00405623"/>
    <w:rsid w:val="004121BD"/>
    <w:rsid w:val="004158DB"/>
    <w:rsid w:val="004213B7"/>
    <w:rsid w:val="0043288D"/>
    <w:rsid w:val="00441EC9"/>
    <w:rsid w:val="00451BCE"/>
    <w:rsid w:val="00464E9E"/>
    <w:rsid w:val="00465A6E"/>
    <w:rsid w:val="0048347C"/>
    <w:rsid w:val="0048471B"/>
    <w:rsid w:val="004852F7"/>
    <w:rsid w:val="004A0D7E"/>
    <w:rsid w:val="004C3B90"/>
    <w:rsid w:val="004D046F"/>
    <w:rsid w:val="004D1D50"/>
    <w:rsid w:val="004F1337"/>
    <w:rsid w:val="004F2790"/>
    <w:rsid w:val="00502578"/>
    <w:rsid w:val="00503980"/>
    <w:rsid w:val="005047F3"/>
    <w:rsid w:val="0050526D"/>
    <w:rsid w:val="00520E13"/>
    <w:rsid w:val="00521D4D"/>
    <w:rsid w:val="0054040B"/>
    <w:rsid w:val="0054794F"/>
    <w:rsid w:val="00550B3B"/>
    <w:rsid w:val="0055409C"/>
    <w:rsid w:val="0056055B"/>
    <w:rsid w:val="00565A15"/>
    <w:rsid w:val="0058278F"/>
    <w:rsid w:val="00596300"/>
    <w:rsid w:val="00597ADB"/>
    <w:rsid w:val="005C4E1C"/>
    <w:rsid w:val="005E1704"/>
    <w:rsid w:val="005F136A"/>
    <w:rsid w:val="005F3FCC"/>
    <w:rsid w:val="006009B1"/>
    <w:rsid w:val="00602351"/>
    <w:rsid w:val="00620F03"/>
    <w:rsid w:val="00624CD8"/>
    <w:rsid w:val="00624F65"/>
    <w:rsid w:val="00625988"/>
    <w:rsid w:val="00626A96"/>
    <w:rsid w:val="00630787"/>
    <w:rsid w:val="00632767"/>
    <w:rsid w:val="00633D05"/>
    <w:rsid w:val="00643C27"/>
    <w:rsid w:val="00645315"/>
    <w:rsid w:val="0065122C"/>
    <w:rsid w:val="00652E41"/>
    <w:rsid w:val="00655236"/>
    <w:rsid w:val="00660446"/>
    <w:rsid w:val="00667736"/>
    <w:rsid w:val="00671887"/>
    <w:rsid w:val="00671CA7"/>
    <w:rsid w:val="00682C9A"/>
    <w:rsid w:val="00690AC8"/>
    <w:rsid w:val="00696FC2"/>
    <w:rsid w:val="006A18C3"/>
    <w:rsid w:val="006A1C1C"/>
    <w:rsid w:val="006B2059"/>
    <w:rsid w:val="006C1523"/>
    <w:rsid w:val="006D2C1B"/>
    <w:rsid w:val="006D5F50"/>
    <w:rsid w:val="006F2B87"/>
    <w:rsid w:val="006F4080"/>
    <w:rsid w:val="00711798"/>
    <w:rsid w:val="00712422"/>
    <w:rsid w:val="00714BA2"/>
    <w:rsid w:val="00725632"/>
    <w:rsid w:val="00730B16"/>
    <w:rsid w:val="00761FEC"/>
    <w:rsid w:val="00766C84"/>
    <w:rsid w:val="00780652"/>
    <w:rsid w:val="00784917"/>
    <w:rsid w:val="007853A1"/>
    <w:rsid w:val="00792BB2"/>
    <w:rsid w:val="007A5E85"/>
    <w:rsid w:val="007B661E"/>
    <w:rsid w:val="007B7A65"/>
    <w:rsid w:val="007D0A82"/>
    <w:rsid w:val="007D1787"/>
    <w:rsid w:val="007D315F"/>
    <w:rsid w:val="007D38BB"/>
    <w:rsid w:val="007F7DD6"/>
    <w:rsid w:val="007F7F1D"/>
    <w:rsid w:val="00804916"/>
    <w:rsid w:val="0081776E"/>
    <w:rsid w:val="00824D37"/>
    <w:rsid w:val="008279BB"/>
    <w:rsid w:val="0083036E"/>
    <w:rsid w:val="008345A8"/>
    <w:rsid w:val="0084770E"/>
    <w:rsid w:val="00863BDA"/>
    <w:rsid w:val="008664DA"/>
    <w:rsid w:val="00880262"/>
    <w:rsid w:val="00880BAE"/>
    <w:rsid w:val="008C1955"/>
    <w:rsid w:val="008C4725"/>
    <w:rsid w:val="008D1FF0"/>
    <w:rsid w:val="008D4EF4"/>
    <w:rsid w:val="008E1D7D"/>
    <w:rsid w:val="008E21E2"/>
    <w:rsid w:val="00924D2D"/>
    <w:rsid w:val="00924DD4"/>
    <w:rsid w:val="00937F0F"/>
    <w:rsid w:val="00940965"/>
    <w:rsid w:val="00941EB4"/>
    <w:rsid w:val="00942568"/>
    <w:rsid w:val="009426C7"/>
    <w:rsid w:val="009461B8"/>
    <w:rsid w:val="00953252"/>
    <w:rsid w:val="009543DB"/>
    <w:rsid w:val="00961742"/>
    <w:rsid w:val="00980337"/>
    <w:rsid w:val="00981205"/>
    <w:rsid w:val="00984E0D"/>
    <w:rsid w:val="00992285"/>
    <w:rsid w:val="009A7496"/>
    <w:rsid w:val="009B69FD"/>
    <w:rsid w:val="009C213F"/>
    <w:rsid w:val="009C65A7"/>
    <w:rsid w:val="009F0B88"/>
    <w:rsid w:val="009F0E40"/>
    <w:rsid w:val="009F264E"/>
    <w:rsid w:val="00A004FF"/>
    <w:rsid w:val="00A01613"/>
    <w:rsid w:val="00A13F34"/>
    <w:rsid w:val="00A33095"/>
    <w:rsid w:val="00A42378"/>
    <w:rsid w:val="00A465A9"/>
    <w:rsid w:val="00A46F0D"/>
    <w:rsid w:val="00A5780E"/>
    <w:rsid w:val="00A63CF4"/>
    <w:rsid w:val="00A67618"/>
    <w:rsid w:val="00A70861"/>
    <w:rsid w:val="00A71474"/>
    <w:rsid w:val="00A74580"/>
    <w:rsid w:val="00A74813"/>
    <w:rsid w:val="00A8226A"/>
    <w:rsid w:val="00AD1D78"/>
    <w:rsid w:val="00AD51F7"/>
    <w:rsid w:val="00AD5A21"/>
    <w:rsid w:val="00AE2D6E"/>
    <w:rsid w:val="00AE2F93"/>
    <w:rsid w:val="00AE60A9"/>
    <w:rsid w:val="00AF2F05"/>
    <w:rsid w:val="00AF60D4"/>
    <w:rsid w:val="00B04996"/>
    <w:rsid w:val="00B05E1E"/>
    <w:rsid w:val="00B22C6A"/>
    <w:rsid w:val="00B260D8"/>
    <w:rsid w:val="00B55B8D"/>
    <w:rsid w:val="00B57560"/>
    <w:rsid w:val="00B600E2"/>
    <w:rsid w:val="00B64507"/>
    <w:rsid w:val="00B74A7E"/>
    <w:rsid w:val="00B80ED9"/>
    <w:rsid w:val="00B9389B"/>
    <w:rsid w:val="00BB15F5"/>
    <w:rsid w:val="00BB17F4"/>
    <w:rsid w:val="00BB1CFF"/>
    <w:rsid w:val="00BB337E"/>
    <w:rsid w:val="00BD0F44"/>
    <w:rsid w:val="00BE04DA"/>
    <w:rsid w:val="00BE1F37"/>
    <w:rsid w:val="00BF073E"/>
    <w:rsid w:val="00BF1EEB"/>
    <w:rsid w:val="00BF21D0"/>
    <w:rsid w:val="00BF5AA9"/>
    <w:rsid w:val="00C01D24"/>
    <w:rsid w:val="00C0770C"/>
    <w:rsid w:val="00C10933"/>
    <w:rsid w:val="00C113AC"/>
    <w:rsid w:val="00C1763D"/>
    <w:rsid w:val="00C2501D"/>
    <w:rsid w:val="00C312BA"/>
    <w:rsid w:val="00C36868"/>
    <w:rsid w:val="00C567CD"/>
    <w:rsid w:val="00C57EE5"/>
    <w:rsid w:val="00C721BC"/>
    <w:rsid w:val="00CA1E92"/>
    <w:rsid w:val="00CA76CC"/>
    <w:rsid w:val="00CC1788"/>
    <w:rsid w:val="00CC5ADD"/>
    <w:rsid w:val="00CC66E9"/>
    <w:rsid w:val="00CD3DF3"/>
    <w:rsid w:val="00CD46AF"/>
    <w:rsid w:val="00D00D1F"/>
    <w:rsid w:val="00D00FD0"/>
    <w:rsid w:val="00D24056"/>
    <w:rsid w:val="00D268CC"/>
    <w:rsid w:val="00D3101A"/>
    <w:rsid w:val="00D31353"/>
    <w:rsid w:val="00D40E9C"/>
    <w:rsid w:val="00D516CB"/>
    <w:rsid w:val="00D526E9"/>
    <w:rsid w:val="00D52724"/>
    <w:rsid w:val="00D60E08"/>
    <w:rsid w:val="00D81E72"/>
    <w:rsid w:val="00D923B7"/>
    <w:rsid w:val="00D94A3B"/>
    <w:rsid w:val="00DA2A6C"/>
    <w:rsid w:val="00DC5958"/>
    <w:rsid w:val="00DC7500"/>
    <w:rsid w:val="00DD0572"/>
    <w:rsid w:val="00DE0421"/>
    <w:rsid w:val="00DE21F1"/>
    <w:rsid w:val="00DE34AE"/>
    <w:rsid w:val="00E05CDA"/>
    <w:rsid w:val="00E12305"/>
    <w:rsid w:val="00E14394"/>
    <w:rsid w:val="00E167B8"/>
    <w:rsid w:val="00E2108E"/>
    <w:rsid w:val="00E225AE"/>
    <w:rsid w:val="00E2694C"/>
    <w:rsid w:val="00E3038E"/>
    <w:rsid w:val="00E42EC4"/>
    <w:rsid w:val="00E43734"/>
    <w:rsid w:val="00E5213F"/>
    <w:rsid w:val="00E63D2C"/>
    <w:rsid w:val="00E67561"/>
    <w:rsid w:val="00E74B9E"/>
    <w:rsid w:val="00E8078C"/>
    <w:rsid w:val="00E9235B"/>
    <w:rsid w:val="00EB1E65"/>
    <w:rsid w:val="00EB38EB"/>
    <w:rsid w:val="00EB44B4"/>
    <w:rsid w:val="00EB4A73"/>
    <w:rsid w:val="00EC40FA"/>
    <w:rsid w:val="00EC53E4"/>
    <w:rsid w:val="00ED1BF6"/>
    <w:rsid w:val="00ED1FC5"/>
    <w:rsid w:val="00F008BC"/>
    <w:rsid w:val="00F02699"/>
    <w:rsid w:val="00F2083D"/>
    <w:rsid w:val="00F30750"/>
    <w:rsid w:val="00F328EA"/>
    <w:rsid w:val="00F372EE"/>
    <w:rsid w:val="00F40E4A"/>
    <w:rsid w:val="00F42DE2"/>
    <w:rsid w:val="00F4418A"/>
    <w:rsid w:val="00F53DF1"/>
    <w:rsid w:val="00F5469B"/>
    <w:rsid w:val="00F5767F"/>
    <w:rsid w:val="00F61035"/>
    <w:rsid w:val="00F64E23"/>
    <w:rsid w:val="00F72C48"/>
    <w:rsid w:val="00F825FB"/>
    <w:rsid w:val="00F94B66"/>
    <w:rsid w:val="00FA0D44"/>
    <w:rsid w:val="00FB4990"/>
    <w:rsid w:val="00FC13FF"/>
    <w:rsid w:val="00FD0598"/>
    <w:rsid w:val="00FD4F3F"/>
    <w:rsid w:val="00FE128F"/>
    <w:rsid w:val="00FE7753"/>
    <w:rsid w:val="00FF0B3E"/>
    <w:rsid w:val="00FF2674"/>
    <w:rsid w:val="00FF3385"/>
    <w:rsid w:val="014F219D"/>
    <w:rsid w:val="01BE0440"/>
    <w:rsid w:val="02BD054C"/>
    <w:rsid w:val="032E36B0"/>
    <w:rsid w:val="08AA4C69"/>
    <w:rsid w:val="09AA5CFD"/>
    <w:rsid w:val="0A627318"/>
    <w:rsid w:val="0BE67BA2"/>
    <w:rsid w:val="0D0D7DA4"/>
    <w:rsid w:val="0D8B3214"/>
    <w:rsid w:val="0FD3338D"/>
    <w:rsid w:val="0FE96123"/>
    <w:rsid w:val="1035350B"/>
    <w:rsid w:val="135A74B7"/>
    <w:rsid w:val="135F5AD8"/>
    <w:rsid w:val="16373ABC"/>
    <w:rsid w:val="16F749D7"/>
    <w:rsid w:val="18F2402A"/>
    <w:rsid w:val="19416716"/>
    <w:rsid w:val="1A411E74"/>
    <w:rsid w:val="1AA2690D"/>
    <w:rsid w:val="1B37398D"/>
    <w:rsid w:val="21934186"/>
    <w:rsid w:val="22444146"/>
    <w:rsid w:val="226326A1"/>
    <w:rsid w:val="272F3A99"/>
    <w:rsid w:val="281F0023"/>
    <w:rsid w:val="2F5E57C2"/>
    <w:rsid w:val="370B0050"/>
    <w:rsid w:val="37EE05A2"/>
    <w:rsid w:val="396C058D"/>
    <w:rsid w:val="3B6C04C3"/>
    <w:rsid w:val="3E307092"/>
    <w:rsid w:val="41666F14"/>
    <w:rsid w:val="41EA64FA"/>
    <w:rsid w:val="42D178AE"/>
    <w:rsid w:val="45141819"/>
    <w:rsid w:val="45C72032"/>
    <w:rsid w:val="47726833"/>
    <w:rsid w:val="49BE62F0"/>
    <w:rsid w:val="4C5E11B9"/>
    <w:rsid w:val="4E8073C1"/>
    <w:rsid w:val="4F2E794E"/>
    <w:rsid w:val="507008E4"/>
    <w:rsid w:val="53711042"/>
    <w:rsid w:val="55995B68"/>
    <w:rsid w:val="564170BB"/>
    <w:rsid w:val="56850C52"/>
    <w:rsid w:val="594E76CC"/>
    <w:rsid w:val="5A905A8C"/>
    <w:rsid w:val="5C2B4BB2"/>
    <w:rsid w:val="5FBE3941"/>
    <w:rsid w:val="639B0431"/>
    <w:rsid w:val="64E46424"/>
    <w:rsid w:val="64F87FA8"/>
    <w:rsid w:val="655A349F"/>
    <w:rsid w:val="66745A3E"/>
    <w:rsid w:val="66C320BC"/>
    <w:rsid w:val="675B74A7"/>
    <w:rsid w:val="6A083105"/>
    <w:rsid w:val="6BF74281"/>
    <w:rsid w:val="6C48007F"/>
    <w:rsid w:val="6EB32958"/>
    <w:rsid w:val="713B3AD4"/>
    <w:rsid w:val="72437A7A"/>
    <w:rsid w:val="727733C3"/>
    <w:rsid w:val="72C813A1"/>
    <w:rsid w:val="735B6BB5"/>
    <w:rsid w:val="73CE60E5"/>
    <w:rsid w:val="758B2B8B"/>
    <w:rsid w:val="75E33DF5"/>
    <w:rsid w:val="775A18EB"/>
    <w:rsid w:val="7A3C3EC1"/>
    <w:rsid w:val="7A541141"/>
    <w:rsid w:val="7AA1149B"/>
    <w:rsid w:val="7BE86FD9"/>
    <w:rsid w:val="7C3F11FA"/>
    <w:rsid w:val="7C6A1D12"/>
    <w:rsid w:val="7DB70083"/>
    <w:rsid w:val="7F9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样式1"/>
    <w:basedOn w:val="6"/>
    <w:qFormat/>
    <w:uiPriority w:val="1"/>
  </w:style>
  <w:style w:type="paragraph" w:customStyle="1" w:styleId="13">
    <w:name w:val="样式2"/>
    <w:basedOn w:val="1"/>
    <w:qFormat/>
    <w:uiPriority w:val="0"/>
    <w:rPr>
      <w:rFonts w:asciiTheme="minorAscii" w:hAnsiTheme="minorAscii"/>
    </w:rPr>
  </w:style>
  <w:style w:type="paragraph" w:customStyle="1" w:styleId="14">
    <w:name w:val="样式3"/>
    <w:basedOn w:val="1"/>
    <w:link w:val="15"/>
    <w:qFormat/>
    <w:uiPriority w:val="0"/>
    <w:rPr>
      <w:rFonts w:asciiTheme="minorAscii" w:hAnsiTheme="minorAscii"/>
    </w:rPr>
  </w:style>
  <w:style w:type="character" w:customStyle="1" w:styleId="15">
    <w:name w:val="样式3 Char"/>
    <w:link w:val="14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25c1f257-eec5-4ae0-b42e-b7b7dc25ca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c1f257-eec5-4ae0-b42e-b7b7dc25ca29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dcbd0ac7-ada0-4254-bbfc-661544f1e10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cbd0ac7-ada0-4254-bbfc-661544f1e102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5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917</Characters>
  <Lines>7</Lines>
  <Paragraphs>2</Paragraphs>
  <TotalTime>13</TotalTime>
  <ScaleCrop>false</ScaleCrop>
  <LinksUpToDate>false</LinksUpToDate>
  <CharactersWithSpaces>1075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2021-06-25T09:28:00Z</dcterms:created>
  <dc:creator>许姗姗</dc:creator>
  <cp:lastModifiedBy>赵小芳</cp:lastModifiedBy>
  <cp:lastPrinted>2022-07-13T08:17:00Z</cp:lastPrinted>
  <dcterms:modified xsi:type="dcterms:W3CDTF">2024-04-01T05:05:27Z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835D0D207822431484480E73C4D0185D</vt:lpwstr>
  </property>
</Properties>
</file>