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W w:w="973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21"/>
        <w:gridCol w:w="1160"/>
        <w:gridCol w:w="1026"/>
        <w:gridCol w:w="1871"/>
        <w:gridCol w:w="1026"/>
        <w:gridCol w:w="1243"/>
        <w:gridCol w:w="178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3" w:hRule="atLeast"/>
        </w:trPr>
        <w:tc>
          <w:tcPr>
            <w:tcW w:w="9730" w:type="dxa"/>
            <w:gridSpan w:val="7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36"/>
                <w:szCs w:val="36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泌阳农商银行2025年寒假实习生招募报名表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性别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出生日期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照片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籍贯</w:t>
            </w: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民族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政治面貌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最高学历（含在读学历）</w:t>
            </w: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就读院校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所学专业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预计毕业年月</w:t>
            </w: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户籍所在地</w:t>
            </w: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手机号码</w:t>
            </w: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身份证号码</w:t>
            </w:r>
          </w:p>
        </w:tc>
        <w:tc>
          <w:tcPr>
            <w:tcW w:w="218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邮箱地址</w:t>
            </w:r>
          </w:p>
        </w:tc>
        <w:tc>
          <w:tcPr>
            <w:tcW w:w="4052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800080"/>
                <w:sz w:val="24"/>
                <w:szCs w:val="24"/>
                <w:u w:val="singl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家庭地址</w:t>
            </w:r>
          </w:p>
        </w:tc>
        <w:tc>
          <w:tcPr>
            <w:tcW w:w="508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意向地区</w:t>
            </w:r>
          </w:p>
        </w:tc>
        <w:tc>
          <w:tcPr>
            <w:tcW w:w="1783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实习期间居住地</w:t>
            </w:r>
          </w:p>
        </w:tc>
        <w:tc>
          <w:tcPr>
            <w:tcW w:w="5083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紧急联系人及电话</w:t>
            </w:r>
          </w:p>
        </w:tc>
        <w:tc>
          <w:tcPr>
            <w:tcW w:w="1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973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自我评价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3" w:hRule="atLeast"/>
        </w:trPr>
        <w:tc>
          <w:tcPr>
            <w:tcW w:w="973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9" w:hRule="atLeast"/>
        </w:trPr>
        <w:tc>
          <w:tcPr>
            <w:tcW w:w="973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获得的荣誉及奖励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3" w:hRule="atLeast"/>
        </w:trPr>
        <w:tc>
          <w:tcPr>
            <w:tcW w:w="973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73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家庭成员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关系</w:t>
            </w:r>
          </w:p>
        </w:tc>
        <w:tc>
          <w:tcPr>
            <w:tcW w:w="51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单位、住址、职业、职务</w:t>
            </w:r>
          </w:p>
        </w:tc>
        <w:tc>
          <w:tcPr>
            <w:tcW w:w="1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9730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泌阳农商银行行内亲属关系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关系</w:t>
            </w:r>
          </w:p>
        </w:tc>
        <w:tc>
          <w:tcPr>
            <w:tcW w:w="51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部门、职务</w:t>
            </w:r>
          </w:p>
        </w:tc>
        <w:tc>
          <w:tcPr>
            <w:tcW w:w="1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联系电话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</w:trPr>
        <w:tc>
          <w:tcPr>
            <w:tcW w:w="162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6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</w:trPr>
        <w:tc>
          <w:tcPr>
            <w:tcW w:w="162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516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78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3" w:hRule="atLeast"/>
        </w:trPr>
        <w:tc>
          <w:tcPr>
            <w:tcW w:w="9730" w:type="dxa"/>
            <w:gridSpan w:val="7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本人保证：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1、上述各项信息填写是真实准确的，如与实际不符所造成的一切后果由本人自负。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6"/>
                <w:szCs w:val="26"/>
                <w:u w:val="none"/>
                <w:lang w:val="en-US" w:eastAsia="zh-CN" w:bidi="ar"/>
              </w:rPr>
              <w:t>2、本人之前未有违纪违规行为，如与实际不符所造成的一切后果由本人自负。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                         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0" w:hRule="atLeast"/>
        </w:trPr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24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签字：</w:t>
            </w:r>
          </w:p>
        </w:tc>
        <w:tc>
          <w:tcPr>
            <w:tcW w:w="17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6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1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8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10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0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年　 月   日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20" w:lineRule="exact"/>
        <w:textAlignment w:val="auto"/>
      </w:pPr>
    </w:p>
    <w:sectPr>
      <w:pgSz w:w="11906" w:h="16838"/>
      <w:pgMar w:top="1213" w:right="1196" w:bottom="1213" w:left="1196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E1Nzk1NzJhNTI0ZTM5NmY2OTBmN2M0Mzg3NDE2ZDMifQ=="/>
    <w:docVar w:name="KSO_WPS_MARK_KEY" w:val="adbd66fa-2a3e-453e-80b4-4973228342c0"/>
  </w:docVars>
  <w:rsids>
    <w:rsidRoot w:val="00000000"/>
    <w:rsid w:val="01961970"/>
    <w:rsid w:val="1FFD12AA"/>
    <w:rsid w:val="2E7C7017"/>
    <w:rsid w:val="4DD42A9F"/>
    <w:rsid w:val="5FB52BFD"/>
    <w:rsid w:val="656B2E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245</Words>
  <Characters>248</Characters>
  <Lines>0</Lines>
  <Paragraphs>0</Paragraphs>
  <TotalTime>24</TotalTime>
  <ScaleCrop>false</ScaleCrop>
  <LinksUpToDate>false</LinksUpToDate>
  <CharactersWithSpaces>334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BGS</dc:creator>
  <cp:lastModifiedBy>陈翰贤</cp:lastModifiedBy>
  <dcterms:modified xsi:type="dcterms:W3CDTF">2025-01-03T09:42:26Z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9F4097C0AF5047C6B1909BE99F60DD27_12</vt:lpwstr>
  </property>
</Properties>
</file>