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38962" w14:textId="77777777" w:rsidR="00C727C6" w:rsidRDefault="00000000">
      <w:pPr>
        <w:pStyle w:val="a4"/>
        <w:spacing w:line="600" w:lineRule="exact"/>
        <w:rPr>
          <w:rFonts w:ascii="黑体" w:eastAsia="黑体" w:hAnsi="黑体" w:cs="黑体" w:hint="eastAsia"/>
          <w:sz w:val="32"/>
          <w:szCs w:val="32"/>
        </w:rPr>
      </w:pPr>
      <w:bookmarkStart w:id="0" w:name="_Hlk123313451"/>
      <w:r>
        <w:rPr>
          <w:rFonts w:ascii="黑体" w:eastAsia="黑体" w:hAnsi="黑体" w:cs="黑体" w:hint="eastAsia"/>
          <w:sz w:val="32"/>
          <w:szCs w:val="32"/>
        </w:rPr>
        <w:t>附件4</w:t>
      </w:r>
      <w:r>
        <w:rPr>
          <w:rFonts w:ascii="黑体" w:eastAsia="黑体" w:hAnsi="黑体" w:cs="黑体"/>
          <w:sz w:val="32"/>
          <w:szCs w:val="32"/>
        </w:rPr>
        <w:t>：</w:t>
      </w:r>
    </w:p>
    <w:p w14:paraId="69F9284F" w14:textId="3218BD4E" w:rsidR="00C727C6" w:rsidRDefault="00000000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考 试 承 诺 书</w:t>
      </w:r>
    </w:p>
    <w:p w14:paraId="524B0CB4" w14:textId="77777777" w:rsidR="00507FD4" w:rsidRPr="00507FD4" w:rsidRDefault="00507FD4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bookmarkEnd w:id="0"/>
    <w:p w14:paraId="168C4F78" w14:textId="5B200250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我叫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，报考</w:t>
      </w:r>
      <w:r w:rsidR="00507FD4" w:rsidRPr="00507FD4">
        <w:rPr>
          <w:rFonts w:ascii="仿宋_GB2312" w:eastAsia="仿宋_GB2312" w:hAnsi="仿宋_GB2312" w:cs="仿宋_GB2312" w:hint="eastAsia"/>
          <w:sz w:val="32"/>
          <w:szCs w:val="32"/>
        </w:rPr>
        <w:t>娄底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农商银行，本人承诺：</w:t>
      </w:r>
    </w:p>
    <w:p w14:paraId="1FD1703C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1.如在报名、考察、资料复审和其他录用环节中，发现有与真实情况/报考条件不一致的情形或有弄虚作假的行为，本人承诺同意取消录用资格，承担由此带来的一切后果。</w:t>
      </w:r>
    </w:p>
    <w:p w14:paraId="40CB65C5" w14:textId="44738DB9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2.本人已经完全阅读且理解</w:t>
      </w:r>
      <w:r w:rsidR="00507FD4">
        <w:rPr>
          <w:rFonts w:ascii="仿宋_GB2312" w:eastAsia="仿宋_GB2312" w:hAnsi="仿宋_GB2312" w:cs="仿宋_GB2312" w:hint="eastAsia"/>
          <w:sz w:val="32"/>
          <w:szCs w:val="32"/>
        </w:rPr>
        <w:t>娄底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农商银行的公告内容，自觉自愿遵守实行亲属回避制度，若在招考全流程过程中隐瞒亲属关系，一经发现，本人承诺同意取消录用资格，承担由此带来的一切后果。</w:t>
      </w:r>
    </w:p>
    <w:p w14:paraId="560C045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  <w:highlight w:val="yellow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3.本人不存在公告明确的不得报考情形，如果后续在招聘各环节发现本人存在“不得报考情形”的，无条件接受取消录用资格，若已签订了劳动合同的，可以解除劳动合同。</w:t>
      </w:r>
    </w:p>
    <w:p w14:paraId="260F6C4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如本人报考限定应届生身份的岗位，本人承诺符合如下要求：本人属于国家统一招生的普通高校毕业生，离校时和择业期内（国家规定择业期为二年）未落实工作单位，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10A01933" w14:textId="09A73532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5.本人无条件接受雷同卷检测，经检测属于雷同卷的，无条件接受取消考试成绩和录用资格。</w:t>
      </w:r>
    </w:p>
    <w:p w14:paraId="68F37159" w14:textId="77777777" w:rsidR="00C727C6" w:rsidRDefault="00000000" w:rsidP="00507FD4">
      <w:pPr>
        <w:pStyle w:val="a5"/>
        <w:spacing w:line="440" w:lineRule="exact"/>
        <w:ind w:firstLineChars="1800" w:firstLine="576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承诺人：</w:t>
      </w:r>
    </w:p>
    <w:p w14:paraId="5E504988" w14:textId="77777777" w:rsidR="00C727C6" w:rsidRDefault="00000000" w:rsidP="00507FD4">
      <w:pPr>
        <w:pStyle w:val="a5"/>
        <w:spacing w:line="440" w:lineRule="exact"/>
        <w:ind w:firstLineChars="1800" w:firstLine="5760"/>
      </w:pPr>
      <w:r>
        <w:rPr>
          <w:rFonts w:ascii="仿宋_GB2312" w:eastAsia="仿宋_GB2312" w:hAnsi="仿宋_GB2312" w:cs="仿宋_GB2312" w:hint="eastAsia"/>
          <w:sz w:val="32"/>
          <w:szCs w:val="32"/>
        </w:rPr>
        <w:t>年   月   日</w:t>
      </w:r>
    </w:p>
    <w:sectPr w:rsidR="00C727C6">
      <w:footerReference w:type="default" r:id="rId7"/>
      <w:pgSz w:w="11906" w:h="16838"/>
      <w:pgMar w:top="2098" w:right="1474" w:bottom="1984" w:left="1587" w:header="851" w:footer="992" w:gutter="0"/>
      <w:pgNumType w:fmt="numberInDash"/>
      <w:cols w:space="720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C7F625" w14:textId="77777777" w:rsidR="005B2608" w:rsidRDefault="005B2608">
      <w:r>
        <w:separator/>
      </w:r>
    </w:p>
  </w:endnote>
  <w:endnote w:type="continuationSeparator" w:id="0">
    <w:p w14:paraId="7E937C23" w14:textId="77777777" w:rsidR="005B2608" w:rsidRDefault="005B2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D583E6" w14:textId="77777777" w:rsidR="00C727C6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FB6902" wp14:editId="3DF86172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BF25A8" w14:textId="77777777" w:rsidR="00C727C6" w:rsidRDefault="00000000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FB690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" filled="f" stroked="f">
              <v:textbox style="mso-fit-shape-to-text:t" inset="0,0,0,0">
                <w:txbxContent>
                  <w:p w14:paraId="7CBF25A8" w14:textId="77777777" w:rsidR="00C727C6" w:rsidRDefault="00000000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653C00" w14:textId="77777777" w:rsidR="005B2608" w:rsidRDefault="005B2608">
      <w:r>
        <w:separator/>
      </w:r>
    </w:p>
  </w:footnote>
  <w:footnote w:type="continuationSeparator" w:id="0">
    <w:p w14:paraId="099A2007" w14:textId="77777777" w:rsidR="005B2608" w:rsidRDefault="005B26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27C6"/>
    <w:rsid w:val="00507FD4"/>
    <w:rsid w:val="005B2608"/>
    <w:rsid w:val="00C727C6"/>
    <w:rsid w:val="00D20532"/>
    <w:rsid w:val="070725EB"/>
    <w:rsid w:val="0DC566A4"/>
    <w:rsid w:val="19C815B2"/>
    <w:rsid w:val="35A66E91"/>
    <w:rsid w:val="38176DCA"/>
    <w:rsid w:val="451749F0"/>
    <w:rsid w:val="5E525ACC"/>
    <w:rsid w:val="6D7A7229"/>
    <w:rsid w:val="760D58B8"/>
    <w:rsid w:val="7E093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186213"/>
  <w15:docId w15:val="{2BD0E960-47B7-442B-8027-FBE78A139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note text"/>
    <w:basedOn w:val="a"/>
    <w:qFormat/>
    <w:pPr>
      <w:snapToGrid w:val="0"/>
      <w:jc w:val="left"/>
    </w:pPr>
    <w:rPr>
      <w:sz w:val="18"/>
      <w:szCs w:val="18"/>
    </w:rPr>
  </w:style>
  <w:style w:type="paragraph" w:styleId="a4">
    <w:name w:val="Body Text"/>
    <w:basedOn w:val="a"/>
    <w:qFormat/>
    <w:rPr>
      <w:rFonts w:eastAsia="仿宋_GB2312"/>
      <w:sz w:val="30"/>
      <w:szCs w:val="24"/>
    </w:rPr>
  </w:style>
  <w:style w:type="paragraph" w:styleId="a5">
    <w:name w:val="Plain Text"/>
    <w:basedOn w:val="a"/>
    <w:qFormat/>
    <w:rPr>
      <w:rFonts w:ascii="宋体" w:hAnsi="Courier New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link w:val="a8"/>
    <w:rsid w:val="00507FD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1"/>
    <w:link w:val="a7"/>
    <w:rsid w:val="00507FD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</dc:creator>
  <cp:lastModifiedBy>lili liu</cp:lastModifiedBy>
  <cp:revision>2</cp:revision>
  <cp:lastPrinted>2025-01-14T00:26:00Z</cp:lastPrinted>
  <dcterms:created xsi:type="dcterms:W3CDTF">2014-10-29T12:08:00Z</dcterms:created>
  <dcterms:modified xsi:type="dcterms:W3CDTF">2025-01-25T03:36:00Z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7D58CF541D6E4E8A89F8280712528835_12</vt:lpwstr>
  </property>
</Properties>
</file>