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1178BA8">
      <w:pPr>
        <w:pStyle w:val="2"/>
        <w:spacing w:line="560" w:lineRule="exact"/>
        <w:rPr>
          <w:rFonts w:hint="eastAsia" w:ascii="黑体" w:hAnsi="黑体" w:eastAsia="黑体" w:cs="黑体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0"/>
          <w:sz w:val="32"/>
          <w:szCs w:val="32"/>
          <w:lang w:val="en-US" w:eastAsia="zh-CN" w:bidi="ar-SA"/>
        </w:rPr>
        <w:t>附件4</w:t>
      </w:r>
    </w:p>
    <w:p w14:paraId="61209E09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 xml:space="preserve">考 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  <w:t>生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承 诺 书</w:t>
      </w:r>
    </w:p>
    <w:p w14:paraId="551BBBD8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</w:p>
    <w:p w14:paraId="28518EFC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本人姓名：</w:t>
      </w:r>
      <w:r>
        <w:rPr>
          <w:rFonts w:hint="eastAsia" w:ascii="仿宋" w:hAnsi="仿宋" w:eastAsia="仿宋" w:cs="仿宋"/>
          <w:color w:val="auto"/>
          <w:sz w:val="32"/>
          <w:szCs w:val="32"/>
          <w:u w:val="single"/>
        </w:rPr>
        <w:t xml:space="preserve">      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，身份证号码：</w:t>
      </w:r>
      <w:r>
        <w:rPr>
          <w:rFonts w:hint="eastAsia" w:ascii="仿宋" w:hAnsi="仿宋" w:eastAsia="仿宋" w:cs="仿宋"/>
          <w:color w:val="auto"/>
          <w:sz w:val="32"/>
          <w:szCs w:val="32"/>
          <w:u w:val="single"/>
        </w:rPr>
        <w:t xml:space="preserve">                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，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报考农商银行：</w:t>
      </w:r>
      <w:r>
        <w:rPr>
          <w:rFonts w:hint="eastAsia" w:ascii="仿宋" w:hAnsi="仿宋" w:eastAsia="仿宋" w:cs="仿宋"/>
          <w:color w:val="auto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。</w:t>
      </w:r>
    </w:p>
    <w:p w14:paraId="625B7B22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我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已经完全阅读且理解所报考农商银行的公告内容，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本人郑重承诺：</w:t>
      </w:r>
    </w:p>
    <w:p w14:paraId="1FF55FE0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1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.诚实报名，如实填写报名信息，不虚报、瞒报，不存在不得应聘或报考的情形。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如在报名、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考试、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考察、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体检、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资料复审和其他录用环节中，发现有与真实情况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招聘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条件不一致的情形或有弄虚作假的行为，本人承诺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同意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取消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报考或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录用资格，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无条件接受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由此带来的一切后果。</w:t>
      </w:r>
    </w:p>
    <w:p w14:paraId="74C89655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2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.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无条件接受专业机构雷同卷检测结果，经检测为雷同卷的，接受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取消笔试成绩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处理且不得进入面试。</w:t>
      </w:r>
    </w:p>
    <w:p w14:paraId="4C111494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3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.本人不存在公告明确的不得报考情形，如果后续在招聘各环节发现本人存在“不得报考情形”的，无条件接受取消录用资格，若已签订了劳动合同的，解除劳动合同。</w:t>
      </w:r>
    </w:p>
    <w:p w14:paraId="1ACCF023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4.本人承诺符合公告中所述应届毕业生身份的要求，可按应届毕业生身份报考。如经核实，不符合应届毕业生报考条件的，本人承诺同意取消报考或录用资格，无条件接受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由此带来的一切后果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（该项内容仅应届毕业生承诺）。</w:t>
      </w:r>
    </w:p>
    <w:p w14:paraId="5031E65E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760" w:firstLineChars="1800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</w:p>
    <w:p w14:paraId="298D1F09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4800" w:firstLineChars="1500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</w:p>
    <w:p w14:paraId="795B580A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4800" w:firstLineChars="1500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承诺人：</w:t>
      </w:r>
      <w:bookmarkStart w:id="0" w:name="_GoBack"/>
      <w:bookmarkEnd w:id="0"/>
    </w:p>
    <w:p w14:paraId="0909DAD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120" w:firstLineChars="1600"/>
        <w:textAlignment w:val="auto"/>
        <w:rPr>
          <w:color w:val="auto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年   月   日</w:t>
      </w:r>
    </w:p>
    <w:sectPr>
      <w:pgSz w:w="11906" w:h="16838"/>
      <w:pgMar w:top="1644" w:right="1474" w:bottom="164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NlYmNiZjc3MzU2ZDI1ZWQ2OTA2YzgxOTBmNTk5MTIifQ=="/>
  </w:docVars>
  <w:rsids>
    <w:rsidRoot w:val="00000000"/>
    <w:rsid w:val="070206AA"/>
    <w:rsid w:val="094C08E7"/>
    <w:rsid w:val="0ECB408D"/>
    <w:rsid w:val="0ED561B2"/>
    <w:rsid w:val="10AD20EC"/>
    <w:rsid w:val="13D87BB3"/>
    <w:rsid w:val="18981B17"/>
    <w:rsid w:val="29260F93"/>
    <w:rsid w:val="3600657D"/>
    <w:rsid w:val="452A0524"/>
    <w:rsid w:val="5B062473"/>
    <w:rsid w:val="63A4284D"/>
    <w:rsid w:val="69C95F8E"/>
    <w:rsid w:val="706F78C0"/>
    <w:rsid w:val="799C7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rPr>
      <w:rFonts w:ascii="Times New Roman" w:hAnsi="Times New Roman" w:eastAsia="仿宋_GB2312"/>
      <w:sz w:val="30"/>
      <w:szCs w:val="24"/>
    </w:rPr>
  </w:style>
  <w:style w:type="paragraph" w:styleId="3">
    <w:name w:val="Balloon Text"/>
    <w:basedOn w:val="1"/>
    <w:qFormat/>
    <w:uiPriority w:val="0"/>
    <w:rPr>
      <w:sz w:val="18"/>
      <w:szCs w:val="18"/>
    </w:rPr>
  </w:style>
  <w:style w:type="paragraph" w:styleId="4">
    <w:name w:val="Plain Text"/>
    <w:basedOn w:val="1"/>
    <w:qFormat/>
    <w:uiPriority w:val="0"/>
    <w:rPr>
      <w:rFonts w:ascii="宋体" w:hAnsi="Courier New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407</Words>
  <Characters>411</Characters>
  <Lines>0</Lines>
  <Paragraphs>0</Paragraphs>
  <TotalTime>3</TotalTime>
  <ScaleCrop>false</ScaleCrop>
  <LinksUpToDate>false</LinksUpToDate>
  <CharactersWithSpaces>454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2023-12-28T09:30:00Z</dcterms:created>
  <dc:creator>Administrator</dc:creator>
  <cp:lastModifiedBy>一闪一闪✨亮✨晶晶</cp:lastModifiedBy>
  <cp:lastPrinted>2025-03-18T01:20:00Z</cp:lastPrinted>
  <dcterms:modified xsi:type="dcterms:W3CDTF">2025-03-19T03:07:55Z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7938EC8465C14E6DA086A8026257717E_13</vt:lpwstr>
  </property>
  <property fmtid="{D5CDD505-2E9C-101B-9397-08002B2CF9AE}" pid="4" name="KSOTemplateDocerSaveRecord">
    <vt:lpwstr>eyJoZGlkIjoiNDJiMmZjNTMwNTQ2NzYzZTM1ZGFmZmQ2NDg0ZDA2NGEiLCJ1c2VySWQiOiI1NDg0OTU4NDAifQ==</vt:lpwstr>
  </property>
</Properties>
</file>